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20E6" w14:textId="77777777" w:rsidR="006C2852" w:rsidRDefault="00000000">
      <w:pPr>
        <w:spacing w:after="60"/>
        <w:jc w:val="center"/>
      </w:pPr>
      <w:r>
        <w:rPr>
          <w:b/>
          <w:bCs/>
          <w:color w:val="4F46E5"/>
          <w:sz w:val="36"/>
          <w:szCs w:val="36"/>
        </w:rPr>
        <w:t>INDOVISION SERVICES</w:t>
      </w:r>
    </w:p>
    <w:p w14:paraId="4AF902ED" w14:textId="77777777" w:rsidR="006C2852" w:rsidRDefault="00000000">
      <w:pPr>
        <w:spacing w:after="30"/>
        <w:jc w:val="center"/>
      </w:pPr>
      <w:r>
        <w:rPr>
          <w:b/>
          <w:bCs/>
          <w:color w:val="1E40AF"/>
          <w:sz w:val="26"/>
          <w:szCs w:val="26"/>
        </w:rPr>
        <w:t>TA-ATS Platform — Phase 1</w:t>
      </w:r>
    </w:p>
    <w:p w14:paraId="4DF2232D" w14:textId="77777777" w:rsidR="006C2852" w:rsidRDefault="00000000">
      <w:pPr>
        <w:spacing w:after="30"/>
        <w:jc w:val="center"/>
      </w:pPr>
      <w:r>
        <w:rPr>
          <w:b/>
          <w:bCs/>
          <w:color w:val="1E293B"/>
          <w:sz w:val="32"/>
          <w:szCs w:val="32"/>
        </w:rPr>
        <w:t>LOW-LEVEL DESIGN (LLD)</w:t>
      </w:r>
    </w:p>
    <w:p w14:paraId="5D3C5076" w14:textId="77777777" w:rsidR="006C2852" w:rsidRDefault="00000000">
      <w:pPr>
        <w:spacing w:after="200"/>
        <w:jc w:val="center"/>
      </w:pPr>
      <w:r>
        <w:rPr>
          <w:color w:val="475569"/>
          <w:sz w:val="20"/>
          <w:szCs w:val="20"/>
        </w:rPr>
        <w:t>Modules: AUTH (Auth &amp; RBAC) · DASH (Dashboard) · JD (Job Description)</w:t>
      </w:r>
    </w:p>
    <w:p w14:paraId="6DE793E9" w14:textId="77777777" w:rsidR="006C2852" w:rsidRDefault="006C2852">
      <w:pPr>
        <w:pBdr>
          <w:bottom w:val="single" w:sz="6" w:space="1" w:color="4F46E5"/>
        </w:pBdr>
      </w:pPr>
    </w:p>
    <w:p w14:paraId="682231B3" w14:textId="77777777" w:rsidR="006C2852" w:rsidRDefault="00000000">
      <w:pPr>
        <w:spacing w:before="80" w:after="50"/>
        <w:jc w:val="center"/>
      </w:pPr>
      <w:r>
        <w:rPr>
          <w:i/>
          <w:iCs/>
          <w:color w:val="94A3B8"/>
          <w:sz w:val="16"/>
          <w:szCs w:val="16"/>
        </w:rPr>
        <w:t xml:space="preserve">Version </w:t>
      </w:r>
      <w:proofErr w:type="gramStart"/>
      <w:r>
        <w:rPr>
          <w:i/>
          <w:iCs/>
          <w:color w:val="94A3B8"/>
          <w:sz w:val="16"/>
          <w:szCs w:val="16"/>
        </w:rPr>
        <w:t>1.0  |</w:t>
      </w:r>
      <w:proofErr w:type="gramEnd"/>
      <w:r>
        <w:rPr>
          <w:i/>
          <w:iCs/>
          <w:color w:val="94A3B8"/>
          <w:sz w:val="16"/>
          <w:szCs w:val="16"/>
        </w:rPr>
        <w:t xml:space="preserve">  June </w:t>
      </w:r>
      <w:proofErr w:type="gramStart"/>
      <w:r>
        <w:rPr>
          <w:i/>
          <w:iCs/>
          <w:color w:val="94A3B8"/>
          <w:sz w:val="16"/>
          <w:szCs w:val="16"/>
        </w:rPr>
        <w:t>2026  |</w:t>
      </w:r>
      <w:proofErr w:type="gramEnd"/>
      <w:r>
        <w:rPr>
          <w:i/>
          <w:iCs/>
          <w:color w:val="94A3B8"/>
          <w:sz w:val="16"/>
          <w:szCs w:val="16"/>
        </w:rPr>
        <w:t xml:space="preserve">  Based on Requirements </w:t>
      </w:r>
      <w:proofErr w:type="gramStart"/>
      <w:r>
        <w:rPr>
          <w:i/>
          <w:iCs/>
          <w:color w:val="94A3B8"/>
          <w:sz w:val="16"/>
          <w:szCs w:val="16"/>
        </w:rPr>
        <w:t>v1.2  |</w:t>
      </w:r>
      <w:proofErr w:type="gramEnd"/>
      <w:r>
        <w:rPr>
          <w:i/>
          <w:iCs/>
          <w:color w:val="94A3B8"/>
          <w:sz w:val="16"/>
          <w:szCs w:val="16"/>
        </w:rPr>
        <w:t xml:space="preserve">  Engineering &amp; QA</w:t>
      </w:r>
    </w:p>
    <w:p w14:paraId="02D99B23" w14:textId="77777777" w:rsidR="006C2852" w:rsidRDefault="00000000">
      <w:pPr>
        <w:spacing w:after="80"/>
        <w:jc w:val="center"/>
      </w:pPr>
      <w:r>
        <w:rPr>
          <w:i/>
          <w:iCs/>
          <w:color w:val="94A3B8"/>
          <w:sz w:val="15"/>
          <w:szCs w:val="15"/>
        </w:rPr>
        <w:t>API-First · Django 5 + DRF (shared API) · Next.js Web + Hybrid Mobile · PostgreSQL 16 · Celery/Redis · MCP</w:t>
      </w:r>
    </w:p>
    <w:p w14:paraId="712151E6" w14:textId="77777777" w:rsidR="006C2852" w:rsidRDefault="00000000">
      <w:r>
        <w:br w:type="page"/>
      </w:r>
    </w:p>
    <w:p w14:paraId="264FC9A3" w14:textId="77777777" w:rsidR="006C2852" w:rsidRDefault="00000000">
      <w:pPr>
        <w:spacing w:after="140"/>
      </w:pPr>
      <w:r>
        <w:rPr>
          <w:b/>
          <w:bCs/>
          <w:color w:val="4F46E5"/>
          <w:sz w:val="28"/>
          <w:szCs w:val="28"/>
        </w:rPr>
        <w:lastRenderedPageBreak/>
        <w:t>Table of Contents</w:t>
      </w:r>
    </w:p>
    <w:p w14:paraId="5DF73DF7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1.  Introduction</w:t>
      </w:r>
    </w:p>
    <w:p w14:paraId="71111F12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2.  Project Code Structure</w:t>
      </w:r>
    </w:p>
    <w:p w14:paraId="38E1D66C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3.  Database Schema (Tables &amp; Indexes)</w:t>
      </w:r>
    </w:p>
    <w:p w14:paraId="4AEBC1D4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4.  Entity Relationship Diagram</w:t>
      </w:r>
    </w:p>
    <w:p w14:paraId="5177BEA0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5.  Module-by-Module Detailed Design</w:t>
      </w:r>
    </w:p>
    <w:p w14:paraId="79D8ED71" w14:textId="77777777" w:rsidR="006C2852" w:rsidRDefault="00000000">
      <w:pPr>
        <w:spacing w:after="30"/>
        <w:ind w:left="420"/>
      </w:pPr>
      <w:proofErr w:type="gramStart"/>
      <w:r>
        <w:rPr>
          <w:color w:val="475569"/>
          <w:sz w:val="19"/>
          <w:szCs w:val="19"/>
        </w:rPr>
        <w:t>5.1  AUTH</w:t>
      </w:r>
      <w:proofErr w:type="gramEnd"/>
      <w:r>
        <w:rPr>
          <w:color w:val="475569"/>
          <w:sz w:val="19"/>
          <w:szCs w:val="19"/>
        </w:rPr>
        <w:t xml:space="preserve"> — Authentication &amp; RBAC</w:t>
      </w:r>
    </w:p>
    <w:p w14:paraId="121A08C8" w14:textId="77777777" w:rsidR="006C2852" w:rsidRDefault="00000000">
      <w:pPr>
        <w:spacing w:after="30"/>
        <w:ind w:left="420"/>
      </w:pPr>
      <w:proofErr w:type="gramStart"/>
      <w:r>
        <w:rPr>
          <w:color w:val="475569"/>
          <w:sz w:val="19"/>
          <w:szCs w:val="19"/>
        </w:rPr>
        <w:t>5.2  DASH</w:t>
      </w:r>
      <w:proofErr w:type="gramEnd"/>
      <w:r>
        <w:rPr>
          <w:color w:val="475569"/>
          <w:sz w:val="19"/>
          <w:szCs w:val="19"/>
        </w:rPr>
        <w:t xml:space="preserve"> — Dashboard &amp; Configuration</w:t>
      </w:r>
    </w:p>
    <w:p w14:paraId="0BCF9689" w14:textId="77777777" w:rsidR="006C2852" w:rsidRDefault="00000000">
      <w:pPr>
        <w:spacing w:after="30"/>
        <w:ind w:left="420"/>
      </w:pPr>
      <w:proofErr w:type="gramStart"/>
      <w:r>
        <w:rPr>
          <w:color w:val="475569"/>
          <w:sz w:val="19"/>
          <w:szCs w:val="19"/>
        </w:rPr>
        <w:t>5.3  JD</w:t>
      </w:r>
      <w:proofErr w:type="gramEnd"/>
      <w:r>
        <w:rPr>
          <w:color w:val="475569"/>
          <w:sz w:val="19"/>
          <w:szCs w:val="19"/>
        </w:rPr>
        <w:t xml:space="preserve"> — Job Description Management</w:t>
      </w:r>
    </w:p>
    <w:p w14:paraId="35CEA9E3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 xml:space="preserve">6.  API Endpoint </w:t>
      </w:r>
      <w:proofErr w:type="spellStart"/>
      <w:r>
        <w:rPr>
          <w:b/>
          <w:bCs/>
          <w:color w:val="1E293B"/>
          <w:sz w:val="20"/>
          <w:szCs w:val="20"/>
        </w:rPr>
        <w:t>Catalog</w:t>
      </w:r>
      <w:proofErr w:type="spellEnd"/>
    </w:p>
    <w:p w14:paraId="54583212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7.  MCP (Model Context Protocol)</w:t>
      </w:r>
    </w:p>
    <w:p w14:paraId="5685B6C0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8.  Sequence Diagrams</w:t>
      </w:r>
    </w:p>
    <w:p w14:paraId="62C0D843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9.  Configuration Model</w:t>
      </w:r>
    </w:p>
    <w:p w14:paraId="1B356D7D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10. Background Jobs (Celery Tasks)</w:t>
      </w:r>
    </w:p>
    <w:p w14:paraId="6BB62482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11. Error Handling &amp; Logging</w:t>
      </w:r>
    </w:p>
    <w:p w14:paraId="45A36FBC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12. Settings &amp; Environment Variables</w:t>
      </w:r>
    </w:p>
    <w:p w14:paraId="2A025757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13. Migration &amp; Rollout Plan</w:t>
      </w:r>
    </w:p>
    <w:p w14:paraId="36DD687E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14. DPDP (Digital Personal Data Protection)</w:t>
      </w:r>
    </w:p>
    <w:p w14:paraId="66FE72FA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15. RBAC Permission Matrix</w:t>
      </w:r>
    </w:p>
    <w:p w14:paraId="4A8DCC6B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16. Requirement Traceability Matrix</w:t>
      </w:r>
    </w:p>
    <w:p w14:paraId="3CE7F86B" w14:textId="77777777" w:rsidR="006C2852" w:rsidRDefault="00000000">
      <w:pPr>
        <w:spacing w:after="30"/>
      </w:pPr>
      <w:r>
        <w:rPr>
          <w:b/>
          <w:bCs/>
          <w:color w:val="1E293B"/>
          <w:sz w:val="20"/>
          <w:szCs w:val="20"/>
        </w:rPr>
        <w:t>17. Test Strategy &amp; Test Cases</w:t>
      </w:r>
    </w:p>
    <w:p w14:paraId="2A31E8A7" w14:textId="77777777" w:rsidR="006C2852" w:rsidRDefault="00000000">
      <w:r>
        <w:br w:type="page"/>
      </w:r>
    </w:p>
    <w:p w14:paraId="57B728F5" w14:textId="77777777" w:rsidR="006C2852" w:rsidRDefault="00000000">
      <w:pPr>
        <w:pStyle w:val="Heading1"/>
      </w:pPr>
      <w:r>
        <w:t>1.  Introduction</w:t>
      </w:r>
    </w:p>
    <w:p w14:paraId="28AB1420" w14:textId="77777777" w:rsidR="006C2852" w:rsidRDefault="00000000">
      <w:pPr>
        <w:pStyle w:val="Heading2"/>
      </w:pPr>
      <w:proofErr w:type="gramStart"/>
      <w:r>
        <w:t>1.1  Purpose</w:t>
      </w:r>
      <w:proofErr w:type="gramEnd"/>
    </w:p>
    <w:p w14:paraId="462FD04A" w14:textId="77777777" w:rsidR="006C2852" w:rsidRDefault="00000000">
      <w:pPr>
        <w:spacing w:after="80"/>
      </w:pPr>
      <w:r>
        <w:t>This Low-Level Design translates TA-ATS Phase-1 requirements (v1.2) into an implementable design across three modules — Authentication &amp; RBAC (AUTH), Dashboard &amp; Configuration (DASH), and Job Description Management (JD). It defines code structure, PostgreSQL schema, ER model, services, state machines, pseudocode, API contracts, MCP-based AI, async jobs, configuration, error handling, rollout, DPDP compliance, RBAC matrix, traceability, and tests.</w:t>
      </w:r>
    </w:p>
    <w:p w14:paraId="3356775B" w14:textId="77777777" w:rsidR="006C2852" w:rsidRDefault="00000000">
      <w:pPr>
        <w:pStyle w:val="Heading2"/>
      </w:pPr>
      <w:proofErr w:type="gramStart"/>
      <w:r>
        <w:t>1.2  Scope</w:t>
      </w:r>
      <w:proofErr w:type="gramEnd"/>
      <w:r>
        <w:t xml:space="preserve"> (Phase 1)</w:t>
      </w:r>
    </w:p>
    <w:p w14:paraId="172DBB0C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Modules: AUTH (REQ-AUTH-001…009), DASH (REQ-DASH-001…002), JD (REQ-JD-001…006, 008, 009, 010).</w:t>
      </w:r>
    </w:p>
    <w:p w14:paraId="506D7ECB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b/>
          <w:bCs/>
        </w:rPr>
        <w:t xml:space="preserve">Note: </w:t>
      </w:r>
      <w:r>
        <w:t>REQ-JD-007 is not defined in requirements v1.2 (row blank) — Clone JD is therefore excluded.</w:t>
      </w:r>
    </w:p>
    <w:p w14:paraId="13A61DDF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Backend Python/Django REST Framework · Frontend Next.js · DB PostgreSQL · Async Celery/Redis · AI via MCP.</w:t>
      </w:r>
    </w:p>
    <w:p w14:paraId="66D4AB9B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API-first: every feature is delivered as a REST endpoint so the Next.js web app and the Phase-2 hybrid mobile app share one backend. Mobile client build is Phase-2, but its APIs are designed now.</w:t>
      </w:r>
    </w:p>
    <w:p w14:paraId="07C850F9" w14:textId="77777777" w:rsidR="006C2852" w:rsidRDefault="00000000">
      <w:pPr>
        <w:pStyle w:val="Heading2"/>
      </w:pPr>
      <w:proofErr w:type="gramStart"/>
      <w:r>
        <w:t>1.3  Roles</w:t>
      </w:r>
      <w:proofErr w:type="gramEnd"/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600"/>
        <w:gridCol w:w="4560"/>
      </w:tblGrid>
      <w:tr w:rsidR="006C2852" w14:paraId="5D292F9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AD71702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Role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9A6432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Scope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029C0A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Key responsibilities</w:t>
            </w:r>
          </w:p>
        </w:tc>
      </w:tr>
      <w:tr w:rsidR="006C2852" w14:paraId="040A931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0133C07" w14:textId="77777777" w:rsidR="006C2852" w:rsidRDefault="00000000">
            <w:r>
              <w:rPr>
                <w:b/>
                <w:bCs/>
                <w:sz w:val="16"/>
                <w:szCs w:val="16"/>
              </w:rPr>
              <w:t>Super Admin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F2844D" w14:textId="77777777" w:rsidR="006C2852" w:rsidRDefault="00000000">
            <w:r>
              <w:rPr>
                <w:sz w:val="16"/>
                <w:szCs w:val="16"/>
              </w:rPr>
              <w:t>Full system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ECA5AD0" w14:textId="77777777" w:rsidR="006C2852" w:rsidRDefault="00000000">
            <w:r>
              <w:rPr>
                <w:sz w:val="16"/>
                <w:szCs w:val="16"/>
              </w:rPr>
              <w:t>master setup, system params, audit logs</w:t>
            </w:r>
          </w:p>
        </w:tc>
      </w:tr>
      <w:tr w:rsidR="006C2852" w14:paraId="768674D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B89AD1" w14:textId="77777777" w:rsidR="006C2852" w:rsidRDefault="00000000">
            <w:r>
              <w:rPr>
                <w:b/>
                <w:bCs/>
                <w:sz w:val="16"/>
                <w:szCs w:val="16"/>
              </w:rPr>
              <w:t>Admin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17FAC6" w14:textId="77777777" w:rsidR="006C2852" w:rsidRDefault="00000000">
            <w:r>
              <w:rPr>
                <w:sz w:val="16"/>
                <w:szCs w:val="16"/>
              </w:rPr>
              <w:t>Organization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7FC5646" w14:textId="77777777" w:rsidR="006C2852" w:rsidRDefault="00000000">
            <w:r>
              <w:rPr>
                <w:sz w:val="16"/>
                <w:szCs w:val="16"/>
              </w:rPr>
              <w:t xml:space="preserve">user </w:t>
            </w:r>
            <w:proofErr w:type="spellStart"/>
            <w:r>
              <w:rPr>
                <w:sz w:val="16"/>
                <w:szCs w:val="16"/>
              </w:rPr>
              <w:t>mgmt</w:t>
            </w:r>
            <w:proofErr w:type="spellEnd"/>
            <w:r>
              <w:rPr>
                <w:sz w:val="16"/>
                <w:szCs w:val="16"/>
              </w:rPr>
              <w:t xml:space="preserve">, RBAC </w:t>
            </w:r>
            <w:proofErr w:type="spellStart"/>
            <w:r>
              <w:rPr>
                <w:sz w:val="16"/>
                <w:szCs w:val="16"/>
              </w:rPr>
              <w:t>mgmt</w:t>
            </w:r>
            <w:proofErr w:type="spellEnd"/>
            <w:r>
              <w:rPr>
                <w:sz w:val="16"/>
                <w:szCs w:val="16"/>
              </w:rPr>
              <w:t>, config</w:t>
            </w:r>
          </w:p>
        </w:tc>
      </w:tr>
      <w:tr w:rsidR="006C2852" w14:paraId="059D122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3CA1BD" w14:textId="77777777" w:rsidR="006C2852" w:rsidRDefault="00000000">
            <w:r>
              <w:rPr>
                <w:b/>
                <w:bCs/>
                <w:sz w:val="16"/>
                <w:szCs w:val="16"/>
              </w:rPr>
              <w:t>Hiring Manager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4159677" w14:textId="77777777" w:rsidR="006C2852" w:rsidRDefault="00000000">
            <w:r>
              <w:rPr>
                <w:sz w:val="16"/>
                <w:szCs w:val="16"/>
              </w:rPr>
              <w:t>Assigned jobs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B3A4604" w14:textId="77777777" w:rsidR="006C2852" w:rsidRDefault="00000000">
            <w:r>
              <w:rPr>
                <w:sz w:val="16"/>
                <w:szCs w:val="16"/>
              </w:rPr>
              <w:t>approve JDs, assign recruiters, hiring decisions</w:t>
            </w:r>
          </w:p>
        </w:tc>
      </w:tr>
      <w:tr w:rsidR="006C2852" w14:paraId="0FE3FE8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5CDF7AB" w14:textId="77777777" w:rsidR="006C2852" w:rsidRDefault="00000000">
            <w:r>
              <w:rPr>
                <w:b/>
                <w:bCs/>
                <w:sz w:val="16"/>
                <w:szCs w:val="16"/>
              </w:rPr>
              <w:t>Recruiter / PM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9A36057" w14:textId="77777777" w:rsidR="006C2852" w:rsidRDefault="00000000">
            <w:r>
              <w:rPr>
                <w:sz w:val="16"/>
                <w:szCs w:val="16"/>
              </w:rPr>
              <w:t>Owned jobs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B3E850" w14:textId="77777777" w:rsidR="006C2852" w:rsidRDefault="00000000">
            <w:r>
              <w:rPr>
                <w:sz w:val="16"/>
                <w:szCs w:val="16"/>
              </w:rPr>
              <w:t>author JDs, source, manage pipeline</w:t>
            </w:r>
          </w:p>
        </w:tc>
      </w:tr>
      <w:tr w:rsidR="006C2852" w14:paraId="2AF50AE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A88D76" w14:textId="77777777" w:rsidR="006C2852" w:rsidRDefault="00000000">
            <w:r>
              <w:rPr>
                <w:b/>
                <w:bCs/>
                <w:sz w:val="16"/>
                <w:szCs w:val="16"/>
              </w:rPr>
              <w:t>Candidate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547AA7B" w14:textId="77777777" w:rsidR="006C2852" w:rsidRDefault="00000000">
            <w:r>
              <w:rPr>
                <w:sz w:val="16"/>
                <w:szCs w:val="16"/>
              </w:rPr>
              <w:t>Self-service (opt)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963F685" w14:textId="77777777" w:rsidR="006C2852" w:rsidRDefault="00000000">
            <w:r>
              <w:rPr>
                <w:sz w:val="16"/>
                <w:szCs w:val="16"/>
              </w:rPr>
              <w:t>apply, upload CV, view status</w:t>
            </w:r>
          </w:p>
        </w:tc>
      </w:tr>
    </w:tbl>
    <w:p w14:paraId="15AF4D48" w14:textId="77777777" w:rsidR="006C2852" w:rsidRDefault="00000000">
      <w:pPr>
        <w:pStyle w:val="Heading2"/>
      </w:pPr>
      <w:proofErr w:type="gramStart"/>
      <w:r>
        <w:t>1.4  Architecture</w:t>
      </w:r>
      <w:proofErr w:type="gramEnd"/>
      <w:r>
        <w:t xml:space="preserve"> (API-First)</w:t>
      </w:r>
    </w:p>
    <w:p w14:paraId="01347A15" w14:textId="77777777" w:rsidR="006C2852" w:rsidRDefault="00000000">
      <w:pPr>
        <w:spacing w:after="80"/>
      </w:pPr>
      <w:r>
        <w:t>One Django REST Framework API is the single source of truth. BOTH the Next.js web app and the Phase-2 hybrid mobile app consume the same versioned REST endpoints with the same JWT auth and business-logic layer. Clients are thin; no business rule lives in a client.</w:t>
      </w:r>
    </w:p>
    <w:p w14:paraId="553C3093" w14:textId="77777777" w:rsidR="006C2852" w:rsidRDefault="00000000">
      <w:pPr>
        <w:spacing w:before="60" w:after="120"/>
        <w:jc w:val="center"/>
      </w:pPr>
      <w:r>
        <w:rPr>
          <w:noProof/>
        </w:rPr>
        <w:drawing>
          <wp:inline distT="0" distB="0" distL="0" distR="0" wp14:anchorId="3A294C0C" wp14:editId="5D573CBA">
            <wp:extent cx="6286500" cy="429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0530C" w14:textId="77777777" w:rsidR="006C2852" w:rsidRDefault="00000000">
      <w:pPr>
        <w:pStyle w:val="Heading2"/>
      </w:pPr>
      <w:proofErr w:type="gramStart"/>
      <w:r>
        <w:t>1.5  API</w:t>
      </w:r>
      <w:proofErr w:type="gramEnd"/>
      <w:r>
        <w:t xml:space="preserve"> Design Conventions (web + mobile shared)</w:t>
      </w:r>
    </w:p>
    <w:p w14:paraId="501E918E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Versioned /</w:t>
      </w:r>
      <w:proofErr w:type="spellStart"/>
      <w:r>
        <w:rPr>
          <w:sz w:val="20"/>
          <w:szCs w:val="20"/>
        </w:rPr>
        <w:t>api</w:t>
      </w:r>
      <w:proofErr w:type="spellEnd"/>
      <w:r>
        <w:rPr>
          <w:sz w:val="20"/>
          <w:szCs w:val="20"/>
        </w:rPr>
        <w:t>/v1/ — old mobile builds keep working when web moves to v2.</w:t>
      </w:r>
    </w:p>
    <w:p w14:paraId="3FC2D625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Stateless JWT (access + refresh) — identical token flow on web and mobile.</w:t>
      </w:r>
    </w:p>
    <w:p w14:paraId="309E1B6A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 xml:space="preserve">Uniform </w:t>
      </w:r>
      <w:proofErr w:type="gramStart"/>
      <w:r>
        <w:rPr>
          <w:sz w:val="20"/>
          <w:szCs w:val="20"/>
        </w:rPr>
        <w:t>{ response</w:t>
      </w:r>
      <w:proofErr w:type="gramEnd"/>
      <w:r>
        <w:rPr>
          <w:sz w:val="20"/>
          <w:szCs w:val="20"/>
        </w:rPr>
        <w:t xml:space="preserve">, message, </w:t>
      </w:r>
      <w:proofErr w:type="gramStart"/>
      <w:r>
        <w:rPr>
          <w:sz w:val="20"/>
          <w:szCs w:val="20"/>
        </w:rPr>
        <w:t>result }</w:t>
      </w:r>
      <w:proofErr w:type="gramEnd"/>
      <w:r>
        <w:rPr>
          <w:sz w:val="20"/>
          <w:szCs w:val="20"/>
        </w:rPr>
        <w:t xml:space="preserve"> envelope + stable error codes — clients parse one shape.</w:t>
      </w:r>
    </w:p>
    <w:p w14:paraId="3C8E8068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Standard DRF pagination/filter; mobile requests smaller page sizes.</w:t>
      </w:r>
    </w:p>
    <w:p w14:paraId="41E0F9E3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Idempotency keys on create/publish POSTs — safe mobile retries on flaky networks.</w:t>
      </w:r>
    </w:p>
    <w:p w14:paraId="6EDF46B7" w14:textId="77777777" w:rsidR="006C2852" w:rsidRDefault="00000000">
      <w:r>
        <w:br w:type="page"/>
      </w:r>
    </w:p>
    <w:p w14:paraId="06A8BEBD" w14:textId="77777777" w:rsidR="006C2852" w:rsidRDefault="00000000">
      <w:pPr>
        <w:pStyle w:val="Heading1"/>
      </w:pPr>
      <w:r>
        <w:t>2.  Project Code Structure</w:t>
      </w:r>
    </w:p>
    <w:p w14:paraId="12AA0DA3" w14:textId="77777777" w:rsidR="006C2852" w:rsidRDefault="00000000">
      <w:pPr>
        <w:spacing w:after="80"/>
      </w:pPr>
      <w:r>
        <w:t xml:space="preserve">Django </w:t>
      </w:r>
      <w:proofErr w:type="spellStart"/>
      <w:r>
        <w:t>monorepo</w:t>
      </w:r>
      <w:proofErr w:type="spellEnd"/>
      <w:r>
        <w:t xml:space="preserve"> (</w:t>
      </w:r>
      <w:proofErr w:type="spellStart"/>
      <w:r>
        <w:t>ats_core</w:t>
      </w:r>
      <w:proofErr w:type="spellEnd"/>
      <w:r>
        <w:t>) + one app per module exposes the shared REST API. The Next.js web client is a sibling folder; the Phase-2 mobile app is a separate repo consuming the same /</w:t>
      </w:r>
      <w:proofErr w:type="spellStart"/>
      <w:r>
        <w:t>api</w:t>
      </w:r>
      <w:proofErr w:type="spellEnd"/>
      <w:r>
        <w:t>/v1/ endpoints. Celery shares Django settings.</w:t>
      </w:r>
    </w:p>
    <w:p w14:paraId="20D9E9CD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>ta-ats/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├──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ats_core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  settings/{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base,dev,staging,prod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}.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 urls.py celery.py wsgi.py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├── apps/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 ├── accounts/      # AUTH  models serializers views permissions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 │                  #       services middleware signals migrations tests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 ├── dashboard/     # DASH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 ├── jobs/          # JD    + state_machine.py mcp.py pdf.py tasks.py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 ├── candidates/    # SRC      ranking/ outreach/ interviews/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│   ├──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customer_portal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/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ai_calling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/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ai_flow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/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ai_eval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 reports/ config/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│   ├── integrations/  # INT  telephony/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jobboards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/ messaging/ calendar/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nlp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│   ├──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api_gateway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   # versioning, throttling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 └── MCP/           # Model Context Protocol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├── frontend/          # Next.js WEB client (consumes /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/v1)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                    # mobile/ (Phase-2 hybrid) = separate repo, same API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├── infra/ docker/ compose/ k8s/   scripts/ docs/ DPDP/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├── requirements/ base.txt dev.txt prod.txt   └── manage.py</w:t>
      </w:r>
    </w:p>
    <w:p w14:paraId="62EB312A" w14:textId="77777777" w:rsidR="006C2852" w:rsidRDefault="00000000">
      <w:pPr>
        <w:spacing w:after="80"/>
      </w:pPr>
      <w:r>
        <w:rPr>
          <w:b/>
          <w:bCs/>
        </w:rPr>
        <w:t xml:space="preserve">Layering: </w:t>
      </w:r>
      <w:r>
        <w:t>View → Service → Model. External calls behind apps/integrations; AI behind apps/MCP. Next.js calls the API via a typed client; never touches the DB.</w:t>
      </w:r>
    </w:p>
    <w:p w14:paraId="73CA1456" w14:textId="77777777" w:rsidR="006C2852" w:rsidRDefault="00000000">
      <w:r>
        <w:br w:type="page"/>
      </w:r>
    </w:p>
    <w:p w14:paraId="2A7B1FA7" w14:textId="77777777" w:rsidR="006C2852" w:rsidRDefault="00000000">
      <w:pPr>
        <w:pStyle w:val="Heading1"/>
      </w:pPr>
      <w:r>
        <w:t>3.  Database Schema (Tables &amp; Indexes)</w:t>
      </w:r>
    </w:p>
    <w:p w14:paraId="507A1F9C" w14:textId="77777777" w:rsidR="006C2852" w:rsidRDefault="00000000">
      <w:pPr>
        <w:spacing w:after="80"/>
      </w:pPr>
      <w:r>
        <w:t>PostgreSQL 16 · UTF-8 · schema per module. Audit columns (</w:t>
      </w:r>
      <w:proofErr w:type="spellStart"/>
      <w:r>
        <w:t>created_at</w:t>
      </w:r>
      <w:proofErr w:type="spellEnd"/>
      <w:r>
        <w:t xml:space="preserve">, </w:t>
      </w:r>
      <w:proofErr w:type="spellStart"/>
      <w:r>
        <w:t>updated_at</w:t>
      </w:r>
      <w:proofErr w:type="spellEnd"/>
      <w:r>
        <w:t xml:space="preserve">, </w:t>
      </w:r>
      <w:proofErr w:type="spellStart"/>
      <w:r>
        <w:t>created_by_id</w:t>
      </w:r>
      <w:proofErr w:type="spellEnd"/>
      <w:r>
        <w:t>) on all tables.</w:t>
      </w:r>
    </w:p>
    <w:p w14:paraId="781B8A9F" w14:textId="77777777" w:rsidR="006C2852" w:rsidRDefault="00000000">
      <w:pPr>
        <w:pStyle w:val="Heading2"/>
      </w:pPr>
      <w:proofErr w:type="gramStart"/>
      <w:r>
        <w:t>3.1  AUTH</w:t>
      </w:r>
      <w:proofErr w:type="gramEnd"/>
      <w:r>
        <w:t xml:space="preserve"> tables</w:t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7"/>
        <w:gridCol w:w="2595"/>
        <w:gridCol w:w="1418"/>
        <w:gridCol w:w="3450"/>
      </w:tblGrid>
      <w:tr w:rsidR="006C2852" w14:paraId="5239681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3A1E5A1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Table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4F332AD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Key columns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0EBBA8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Index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5F1F1C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REQ</w:t>
            </w:r>
          </w:p>
        </w:tc>
      </w:tr>
      <w:tr w:rsidR="006C2852" w14:paraId="209A3F0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F5BF7F9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auth_user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450AB0" w14:textId="77777777" w:rsidR="006C2852" w:rsidRDefault="00000000">
            <w:r>
              <w:rPr>
                <w:sz w:val="15"/>
                <w:szCs w:val="15"/>
              </w:rPr>
              <w:t>email(</w:t>
            </w:r>
            <w:proofErr w:type="spellStart"/>
            <w:r>
              <w:rPr>
                <w:sz w:val="15"/>
                <w:szCs w:val="15"/>
              </w:rPr>
              <w:t>uniq</w:t>
            </w:r>
            <w:proofErr w:type="spellEnd"/>
            <w:r>
              <w:rPr>
                <w:sz w:val="15"/>
                <w:szCs w:val="15"/>
              </w:rPr>
              <w:t xml:space="preserve">), </w:t>
            </w:r>
            <w:proofErr w:type="spellStart"/>
            <w:r>
              <w:rPr>
                <w:sz w:val="15"/>
                <w:szCs w:val="15"/>
              </w:rPr>
              <w:t>password_hash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is_active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B7C5E6" w14:textId="77777777" w:rsidR="006C2852" w:rsidRDefault="00000000">
            <w:r>
              <w:rPr>
                <w:color w:val="15803D"/>
                <w:sz w:val="15"/>
                <w:szCs w:val="15"/>
              </w:rPr>
              <w:t>email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22FD8BB" w14:textId="77777777" w:rsidR="006C2852" w:rsidRDefault="00000000">
            <w:r>
              <w:rPr>
                <w:sz w:val="15"/>
                <w:szCs w:val="15"/>
              </w:rPr>
              <w:t>001</w:t>
            </w:r>
          </w:p>
        </w:tc>
      </w:tr>
      <w:tr w:rsidR="006C2852" w14:paraId="7F76604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718347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role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5C6256B" w14:textId="77777777" w:rsidR="006C2852" w:rsidRDefault="00000000">
            <w:r>
              <w:rPr>
                <w:sz w:val="15"/>
                <w:szCs w:val="15"/>
              </w:rPr>
              <w:t>name, description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D963F8D" w14:textId="77777777" w:rsidR="006C2852" w:rsidRDefault="00000000">
            <w:r>
              <w:rPr>
                <w:color w:val="15803D"/>
                <w:sz w:val="15"/>
                <w:szCs w:val="15"/>
              </w:rPr>
              <w:t>name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110194" w14:textId="77777777" w:rsidR="006C2852" w:rsidRDefault="00000000">
            <w:r>
              <w:rPr>
                <w:sz w:val="15"/>
                <w:szCs w:val="15"/>
              </w:rPr>
              <w:t>006</w:t>
            </w:r>
          </w:p>
        </w:tc>
      </w:tr>
      <w:tr w:rsidR="006C2852" w14:paraId="13510DB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B57A77A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user_role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CC0FBEA" w14:textId="77777777" w:rsidR="006C2852" w:rsidRDefault="00000000">
            <w:proofErr w:type="spellStart"/>
            <w:r>
              <w:rPr>
                <w:sz w:val="15"/>
                <w:szCs w:val="15"/>
              </w:rPr>
              <w:t>user_id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role_id</w:t>
            </w:r>
            <w:proofErr w:type="spellEnd"/>
            <w:r>
              <w:rPr>
                <w:sz w:val="15"/>
                <w:szCs w:val="15"/>
              </w:rPr>
              <w:t xml:space="preserve"> FK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28D1EF1" w14:textId="77777777" w:rsidR="006C2852" w:rsidRDefault="00000000">
            <w:r>
              <w:rPr>
                <w:color w:val="15803D"/>
                <w:sz w:val="15"/>
                <w:szCs w:val="15"/>
              </w:rPr>
              <w:t>(</w:t>
            </w:r>
            <w:proofErr w:type="spellStart"/>
            <w:proofErr w:type="gramStart"/>
            <w:r>
              <w:rPr>
                <w:color w:val="15803D"/>
                <w:sz w:val="15"/>
                <w:szCs w:val="15"/>
              </w:rPr>
              <w:t>user,role</w:t>
            </w:r>
            <w:proofErr w:type="spellEnd"/>
            <w:proofErr w:type="gramEnd"/>
            <w:r>
              <w:rPr>
                <w:color w:val="15803D"/>
                <w:sz w:val="15"/>
                <w:szCs w:val="15"/>
              </w:rPr>
              <w:t>)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AE8E2C9" w14:textId="77777777" w:rsidR="006C2852" w:rsidRDefault="00000000">
            <w:r>
              <w:rPr>
                <w:sz w:val="15"/>
                <w:szCs w:val="15"/>
              </w:rPr>
              <w:t>005/006</w:t>
            </w:r>
          </w:p>
        </w:tc>
      </w:tr>
      <w:tr w:rsidR="006C2852" w14:paraId="733BFDA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786FC85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permission_matrix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0923D28" w14:textId="77777777" w:rsidR="006C2852" w:rsidRDefault="00000000">
            <w:proofErr w:type="spellStart"/>
            <w:r>
              <w:rPr>
                <w:sz w:val="15"/>
                <w:szCs w:val="15"/>
              </w:rPr>
              <w:t>role_id</w:t>
            </w:r>
            <w:proofErr w:type="spellEnd"/>
            <w:r>
              <w:rPr>
                <w:sz w:val="15"/>
                <w:szCs w:val="15"/>
              </w:rPr>
              <w:t>, module, action, allowed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540DBE9" w14:textId="77777777" w:rsidR="006C2852" w:rsidRDefault="00000000">
            <w:r>
              <w:rPr>
                <w:color w:val="15803D"/>
                <w:sz w:val="15"/>
                <w:szCs w:val="15"/>
              </w:rPr>
              <w:t>(</w:t>
            </w:r>
            <w:proofErr w:type="spellStart"/>
            <w:proofErr w:type="gramStart"/>
            <w:r>
              <w:rPr>
                <w:color w:val="15803D"/>
                <w:sz w:val="15"/>
                <w:szCs w:val="15"/>
              </w:rPr>
              <w:t>role,module</w:t>
            </w:r>
            <w:proofErr w:type="gramEnd"/>
            <w:r>
              <w:rPr>
                <w:color w:val="15803D"/>
                <w:sz w:val="15"/>
                <w:szCs w:val="15"/>
              </w:rPr>
              <w:t>,action</w:t>
            </w:r>
            <w:proofErr w:type="spellEnd"/>
            <w:r>
              <w:rPr>
                <w:color w:val="15803D"/>
                <w:sz w:val="15"/>
                <w:szCs w:val="15"/>
              </w:rPr>
              <w:t>)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412BDA" w14:textId="77777777" w:rsidR="006C2852" w:rsidRDefault="00000000">
            <w:r>
              <w:rPr>
                <w:sz w:val="15"/>
                <w:szCs w:val="15"/>
              </w:rPr>
              <w:t>006</w:t>
            </w:r>
          </w:p>
        </w:tc>
      </w:tr>
      <w:tr w:rsidR="006C2852" w14:paraId="68CC571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7DE337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login_attempt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B828F6A" w14:textId="77777777" w:rsidR="006C2852" w:rsidRDefault="00000000">
            <w:proofErr w:type="spellStart"/>
            <w:r>
              <w:rPr>
                <w:sz w:val="15"/>
                <w:szCs w:val="15"/>
              </w:rPr>
              <w:t>user_id</w:t>
            </w:r>
            <w:proofErr w:type="spellEnd"/>
            <w:r>
              <w:rPr>
                <w:sz w:val="15"/>
                <w:szCs w:val="15"/>
              </w:rPr>
              <w:t xml:space="preserve">, success, </w:t>
            </w:r>
            <w:proofErr w:type="spellStart"/>
            <w:r>
              <w:rPr>
                <w:sz w:val="15"/>
                <w:szCs w:val="15"/>
              </w:rPr>
              <w:t>ip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ts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C4DEED" w14:textId="77777777" w:rsidR="006C2852" w:rsidRDefault="00000000">
            <w:r>
              <w:rPr>
                <w:color w:val="15803D"/>
                <w:sz w:val="15"/>
                <w:szCs w:val="15"/>
              </w:rPr>
              <w:t>(</w:t>
            </w:r>
            <w:proofErr w:type="spellStart"/>
            <w:proofErr w:type="gramStart"/>
            <w:r>
              <w:rPr>
                <w:color w:val="15803D"/>
                <w:sz w:val="15"/>
                <w:szCs w:val="15"/>
              </w:rPr>
              <w:t>user,ts</w:t>
            </w:r>
            <w:proofErr w:type="spellEnd"/>
            <w:proofErr w:type="gramEnd"/>
            <w:r>
              <w:rPr>
                <w:color w:val="15803D"/>
                <w:sz w:val="15"/>
                <w:szCs w:val="15"/>
              </w:rPr>
              <w:t>)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DA90908" w14:textId="77777777" w:rsidR="006C2852" w:rsidRDefault="00000000">
            <w:r>
              <w:rPr>
                <w:sz w:val="15"/>
                <w:szCs w:val="15"/>
              </w:rPr>
              <w:t>004</w:t>
            </w:r>
          </w:p>
        </w:tc>
      </w:tr>
      <w:tr w:rsidR="006C2852" w14:paraId="152CED7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234F4E1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auth_event_log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A31D13" w14:textId="77777777" w:rsidR="006C2852" w:rsidRDefault="00000000">
            <w:proofErr w:type="spellStart"/>
            <w:r>
              <w:rPr>
                <w:sz w:val="15"/>
                <w:szCs w:val="15"/>
              </w:rPr>
              <w:t>user_id</w:t>
            </w:r>
            <w:proofErr w:type="spellEnd"/>
            <w:r>
              <w:rPr>
                <w:sz w:val="15"/>
                <w:szCs w:val="15"/>
              </w:rPr>
              <w:t xml:space="preserve">, event, </w:t>
            </w:r>
            <w:proofErr w:type="spellStart"/>
            <w:r>
              <w:rPr>
                <w:sz w:val="15"/>
                <w:szCs w:val="15"/>
              </w:rPr>
              <w:t>ip</w:t>
            </w:r>
            <w:proofErr w:type="spellEnd"/>
            <w:r>
              <w:rPr>
                <w:sz w:val="15"/>
                <w:szCs w:val="15"/>
              </w:rPr>
              <w:t xml:space="preserve">, device, </w:t>
            </w:r>
            <w:proofErr w:type="spellStart"/>
            <w:r>
              <w:rPr>
                <w:sz w:val="15"/>
                <w:szCs w:val="15"/>
              </w:rPr>
              <w:t>ts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09F4ABB" w14:textId="77777777" w:rsidR="006C2852" w:rsidRDefault="00000000">
            <w:r>
              <w:rPr>
                <w:color w:val="15803D"/>
                <w:sz w:val="15"/>
                <w:szCs w:val="15"/>
              </w:rPr>
              <w:t>(</w:t>
            </w:r>
            <w:proofErr w:type="spellStart"/>
            <w:proofErr w:type="gramStart"/>
            <w:r>
              <w:rPr>
                <w:color w:val="15803D"/>
                <w:sz w:val="15"/>
                <w:szCs w:val="15"/>
              </w:rPr>
              <w:t>user,ts</w:t>
            </w:r>
            <w:proofErr w:type="spellEnd"/>
            <w:proofErr w:type="gramEnd"/>
            <w:r>
              <w:rPr>
                <w:color w:val="15803D"/>
                <w:sz w:val="15"/>
                <w:szCs w:val="15"/>
              </w:rPr>
              <w:t>)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A02B6D5" w14:textId="77777777" w:rsidR="006C2852" w:rsidRDefault="00000000">
            <w:r>
              <w:rPr>
                <w:sz w:val="15"/>
                <w:szCs w:val="15"/>
              </w:rPr>
              <w:t>008</w:t>
            </w:r>
          </w:p>
        </w:tc>
      </w:tr>
      <w:tr w:rsidR="006C2852" w14:paraId="321E11F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79F7B4B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password_history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49F6DD" w14:textId="77777777" w:rsidR="006C2852" w:rsidRDefault="00000000">
            <w:proofErr w:type="spellStart"/>
            <w:r>
              <w:rPr>
                <w:sz w:val="15"/>
                <w:szCs w:val="15"/>
              </w:rPr>
              <w:t>user_id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password_hash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ts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C90579F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user_id</w:t>
            </w:r>
            <w:proofErr w:type="spellEnd"/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87E58B6" w14:textId="77777777" w:rsidR="006C2852" w:rsidRDefault="00000000">
            <w:r>
              <w:rPr>
                <w:sz w:val="15"/>
                <w:szCs w:val="15"/>
              </w:rPr>
              <w:t>003</w:t>
            </w:r>
          </w:p>
        </w:tc>
      </w:tr>
      <w:tr w:rsidR="006C2852" w14:paraId="3A61264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A3EE06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mfa_secret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9EF25FD" w14:textId="77777777" w:rsidR="006C2852" w:rsidRDefault="00000000">
            <w:proofErr w:type="spellStart"/>
            <w:r>
              <w:rPr>
                <w:sz w:val="15"/>
                <w:szCs w:val="15"/>
              </w:rPr>
              <w:t>user_id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totp_secret</w:t>
            </w:r>
            <w:proofErr w:type="spellEnd"/>
            <w:r>
              <w:rPr>
                <w:sz w:val="15"/>
                <w:szCs w:val="15"/>
              </w:rPr>
              <w:t>, enabled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910B2B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user_id</w:t>
            </w:r>
            <w:proofErr w:type="spellEnd"/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5662334" w14:textId="77777777" w:rsidR="006C2852" w:rsidRDefault="00000000">
            <w:r>
              <w:rPr>
                <w:sz w:val="15"/>
                <w:szCs w:val="15"/>
              </w:rPr>
              <w:t>002</w:t>
            </w:r>
          </w:p>
        </w:tc>
      </w:tr>
    </w:tbl>
    <w:p w14:paraId="3C0762D1" w14:textId="77777777" w:rsidR="006C2852" w:rsidRDefault="00000000">
      <w:pPr>
        <w:pStyle w:val="Heading2"/>
      </w:pPr>
      <w:proofErr w:type="gramStart"/>
      <w:r>
        <w:t>3.2  DASH</w:t>
      </w:r>
      <w:proofErr w:type="gramEnd"/>
      <w:r>
        <w:t xml:space="preserve"> tables</w:t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2600"/>
        <w:gridCol w:w="1400"/>
        <w:gridCol w:w="3460"/>
      </w:tblGrid>
      <w:tr w:rsidR="006C2852" w14:paraId="5CAB37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266B5A9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Table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53BDAE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Key columns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CA09946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Index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24F3D7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REQ</w:t>
            </w:r>
          </w:p>
        </w:tc>
      </w:tr>
      <w:tr w:rsidR="006C2852" w14:paraId="526EFAA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F83C702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dashboard_widget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D76656D" w14:textId="77777777" w:rsidR="006C2852" w:rsidRDefault="00000000">
            <w:proofErr w:type="spellStart"/>
            <w:r>
              <w:rPr>
                <w:sz w:val="15"/>
                <w:szCs w:val="15"/>
              </w:rPr>
              <w:t>role_id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widget_key</w:t>
            </w:r>
            <w:proofErr w:type="spellEnd"/>
            <w:r>
              <w:rPr>
                <w:sz w:val="15"/>
                <w:szCs w:val="15"/>
              </w:rPr>
              <w:t>, config JSON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21DEE4C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role_id</w:t>
            </w:r>
            <w:proofErr w:type="spellEnd"/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14BC270" w14:textId="77777777" w:rsidR="006C2852" w:rsidRDefault="00000000">
            <w:r>
              <w:rPr>
                <w:sz w:val="15"/>
                <w:szCs w:val="15"/>
              </w:rPr>
              <w:t>001</w:t>
            </w:r>
          </w:p>
        </w:tc>
      </w:tr>
      <w:tr w:rsidR="006C2852" w14:paraId="15FC4F4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92F32D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job_status_view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87B2C1" w14:textId="77777777" w:rsidR="006C2852" w:rsidRDefault="00000000">
            <w:r>
              <w:rPr>
                <w:sz w:val="15"/>
                <w:szCs w:val="15"/>
              </w:rPr>
              <w:t xml:space="preserve">VIEW over </w:t>
            </w:r>
            <w:proofErr w:type="spellStart"/>
            <w:proofErr w:type="gramStart"/>
            <w:r>
              <w:rPr>
                <w:sz w:val="15"/>
                <w:szCs w:val="15"/>
              </w:rPr>
              <w:t>jd.status</w:t>
            </w:r>
            <w:proofErr w:type="spellEnd"/>
            <w:proofErr w:type="gram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E172CD" w14:textId="77777777" w:rsidR="006C2852" w:rsidRDefault="00000000">
            <w:r>
              <w:rPr>
                <w:color w:val="15803D"/>
                <w:sz w:val="15"/>
                <w:szCs w:val="15"/>
              </w:rPr>
              <w:t>status</w:t>
            </w:r>
          </w:p>
        </w:tc>
        <w:tc>
          <w:tcPr>
            <w:tcW w:w="3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1FDF066" w14:textId="77777777" w:rsidR="006C2852" w:rsidRDefault="00000000">
            <w:r>
              <w:rPr>
                <w:sz w:val="15"/>
                <w:szCs w:val="15"/>
              </w:rPr>
              <w:t>002</w:t>
            </w:r>
          </w:p>
        </w:tc>
      </w:tr>
    </w:tbl>
    <w:p w14:paraId="0B7AF313" w14:textId="77777777" w:rsidR="006C2852" w:rsidRDefault="00000000">
      <w:pPr>
        <w:pStyle w:val="Heading2"/>
      </w:pPr>
      <w:proofErr w:type="gramStart"/>
      <w:r>
        <w:t>3.3  JD</w:t>
      </w:r>
      <w:proofErr w:type="gramEnd"/>
      <w:r>
        <w:t xml:space="preserve"> tables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600"/>
        <w:gridCol w:w="1300"/>
        <w:gridCol w:w="3260"/>
      </w:tblGrid>
      <w:tr w:rsidR="006C2852" w14:paraId="4DE6293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CBD8ED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Table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54DB857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Key columns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A5BCF2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Index</w:t>
            </w:r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4E537F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REQ</w:t>
            </w:r>
          </w:p>
        </w:tc>
      </w:tr>
      <w:tr w:rsidR="006C2852" w14:paraId="203B159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1C738F6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2E0E805" w14:textId="77777777" w:rsidR="006C2852" w:rsidRDefault="00000000">
            <w:r>
              <w:rPr>
                <w:sz w:val="15"/>
                <w:szCs w:val="15"/>
              </w:rPr>
              <w:t xml:space="preserve">title, status, </w:t>
            </w:r>
            <w:proofErr w:type="spellStart"/>
            <w:r>
              <w:rPr>
                <w:sz w:val="15"/>
                <w:szCs w:val="15"/>
              </w:rPr>
              <w:t>hiring_manager_id</w:t>
            </w:r>
            <w:proofErr w:type="spellEnd"/>
            <w:r>
              <w:rPr>
                <w:sz w:val="15"/>
                <w:szCs w:val="15"/>
              </w:rPr>
              <w:t xml:space="preserve"> FK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931D991" w14:textId="77777777" w:rsidR="006C2852" w:rsidRDefault="00000000">
            <w:r>
              <w:rPr>
                <w:color w:val="15803D"/>
                <w:sz w:val="15"/>
                <w:szCs w:val="15"/>
              </w:rPr>
              <w:t>status</w:t>
            </w:r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87449AB" w14:textId="77777777" w:rsidR="006C2852" w:rsidRDefault="00000000">
            <w:r>
              <w:rPr>
                <w:sz w:val="15"/>
                <w:szCs w:val="15"/>
              </w:rPr>
              <w:t>001</w:t>
            </w:r>
          </w:p>
        </w:tc>
      </w:tr>
      <w:tr w:rsidR="006C2852" w14:paraId="37AE6BD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5B80E0F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jd_question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10024DF" w14:textId="77777777" w:rsidR="006C2852" w:rsidRDefault="00000000">
            <w:proofErr w:type="spellStart"/>
            <w:r>
              <w:rPr>
                <w:sz w:val="15"/>
                <w:szCs w:val="15"/>
              </w:rPr>
              <w:t>jd_id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q_type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q_text</w:t>
            </w:r>
            <w:proofErr w:type="spellEnd"/>
            <w:r>
              <w:rPr>
                <w:sz w:val="15"/>
                <w:szCs w:val="15"/>
              </w:rPr>
              <w:t>, source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D936D89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jd_id</w:t>
            </w:r>
            <w:proofErr w:type="spellEnd"/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BDDD12C" w14:textId="77777777" w:rsidR="006C2852" w:rsidRDefault="00000000">
            <w:r>
              <w:rPr>
                <w:sz w:val="15"/>
                <w:szCs w:val="15"/>
              </w:rPr>
              <w:t>002</w:t>
            </w:r>
          </w:p>
        </w:tc>
      </w:tr>
      <w:tr w:rsidR="006C2852" w14:paraId="39F9036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6CBFE6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jd_version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0AA064" w14:textId="77777777" w:rsidR="006C2852" w:rsidRDefault="00000000">
            <w:proofErr w:type="spellStart"/>
            <w:r>
              <w:rPr>
                <w:sz w:val="15"/>
                <w:szCs w:val="15"/>
              </w:rPr>
              <w:t>jd_id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version_no</w:t>
            </w:r>
            <w:proofErr w:type="spellEnd"/>
            <w:r>
              <w:rPr>
                <w:sz w:val="15"/>
                <w:szCs w:val="15"/>
              </w:rPr>
              <w:t>, snapshot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B7DAE4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jd_id</w:t>
            </w:r>
            <w:proofErr w:type="spellEnd"/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55505E" w14:textId="77777777" w:rsidR="006C2852" w:rsidRDefault="00000000">
            <w:r>
              <w:rPr>
                <w:sz w:val="15"/>
                <w:szCs w:val="15"/>
              </w:rPr>
              <w:t>003</w:t>
            </w:r>
          </w:p>
        </w:tc>
      </w:tr>
      <w:tr w:rsidR="006C2852" w14:paraId="223A83B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0598A3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jd_change_log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BD5A7D" w14:textId="77777777" w:rsidR="006C2852" w:rsidRDefault="00000000">
            <w:proofErr w:type="spellStart"/>
            <w:r>
              <w:rPr>
                <w:sz w:val="15"/>
                <w:szCs w:val="15"/>
              </w:rPr>
              <w:t>jd_id</w:t>
            </w:r>
            <w:proofErr w:type="spellEnd"/>
            <w:r>
              <w:rPr>
                <w:sz w:val="15"/>
                <w:szCs w:val="15"/>
              </w:rPr>
              <w:t xml:space="preserve"> FK, event, </w:t>
            </w:r>
            <w:proofErr w:type="spellStart"/>
            <w:r>
              <w:rPr>
                <w:sz w:val="15"/>
                <w:szCs w:val="15"/>
              </w:rPr>
              <w:t>actor_id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ip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ts</w:t>
            </w:r>
            <w:proofErr w:type="spellEnd"/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1454CDE" w14:textId="77777777" w:rsidR="006C2852" w:rsidRDefault="00000000">
            <w:r>
              <w:rPr>
                <w:color w:val="15803D"/>
                <w:sz w:val="15"/>
                <w:szCs w:val="15"/>
              </w:rPr>
              <w:t>(</w:t>
            </w:r>
            <w:proofErr w:type="spellStart"/>
            <w:proofErr w:type="gramStart"/>
            <w:r>
              <w:rPr>
                <w:color w:val="15803D"/>
                <w:sz w:val="15"/>
                <w:szCs w:val="15"/>
              </w:rPr>
              <w:t>jd,ts</w:t>
            </w:r>
            <w:proofErr w:type="spellEnd"/>
            <w:proofErr w:type="gramEnd"/>
            <w:r>
              <w:rPr>
                <w:color w:val="15803D"/>
                <w:sz w:val="15"/>
                <w:szCs w:val="15"/>
              </w:rPr>
              <w:t>)</w:t>
            </w:r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AA2CA60" w14:textId="77777777" w:rsidR="006C2852" w:rsidRDefault="00000000">
            <w:r>
              <w:rPr>
                <w:sz w:val="15"/>
                <w:szCs w:val="15"/>
              </w:rPr>
              <w:t>004</w:t>
            </w:r>
          </w:p>
        </w:tc>
      </w:tr>
      <w:tr w:rsidR="006C2852" w14:paraId="21C3321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DCD2B6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jd_recruiter_assignment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78C5CEB" w14:textId="77777777" w:rsidR="006C2852" w:rsidRDefault="00000000">
            <w:proofErr w:type="spellStart"/>
            <w:r>
              <w:rPr>
                <w:sz w:val="15"/>
                <w:szCs w:val="15"/>
              </w:rPr>
              <w:t>jd_id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recruiter_id</w:t>
            </w:r>
            <w:proofErr w:type="spellEnd"/>
            <w:r>
              <w:rPr>
                <w:sz w:val="15"/>
                <w:szCs w:val="15"/>
              </w:rPr>
              <w:t xml:space="preserve"> FK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ED5842F" w14:textId="77777777" w:rsidR="006C2852" w:rsidRDefault="00000000">
            <w:r>
              <w:rPr>
                <w:color w:val="15803D"/>
                <w:sz w:val="15"/>
                <w:szCs w:val="15"/>
              </w:rPr>
              <w:t>(</w:t>
            </w:r>
            <w:proofErr w:type="spellStart"/>
            <w:proofErr w:type="gramStart"/>
            <w:r>
              <w:rPr>
                <w:color w:val="15803D"/>
                <w:sz w:val="15"/>
                <w:szCs w:val="15"/>
              </w:rPr>
              <w:t>jd,recr</w:t>
            </w:r>
            <w:proofErr w:type="spellEnd"/>
            <w:proofErr w:type="gramEnd"/>
            <w:r>
              <w:rPr>
                <w:color w:val="15803D"/>
                <w:sz w:val="15"/>
                <w:szCs w:val="15"/>
              </w:rPr>
              <w:t>)</w:t>
            </w:r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03CA643" w14:textId="77777777" w:rsidR="006C2852" w:rsidRDefault="00000000">
            <w:r>
              <w:rPr>
                <w:sz w:val="15"/>
                <w:szCs w:val="15"/>
              </w:rPr>
              <w:t>005</w:t>
            </w:r>
          </w:p>
        </w:tc>
      </w:tr>
      <w:tr w:rsidR="006C2852" w14:paraId="78C8EED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660083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jd_job_post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C2E7F19" w14:textId="77777777" w:rsidR="006C2852" w:rsidRDefault="00000000">
            <w:proofErr w:type="spellStart"/>
            <w:r>
              <w:rPr>
                <w:sz w:val="15"/>
                <w:szCs w:val="15"/>
              </w:rPr>
              <w:t>jd_id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post_title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short_desc</w:t>
            </w:r>
            <w:proofErr w:type="spellEnd"/>
            <w:r>
              <w:rPr>
                <w:sz w:val="15"/>
                <w:szCs w:val="15"/>
              </w:rPr>
              <w:t>, image, logo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ECED64B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jd_id</w:t>
            </w:r>
            <w:proofErr w:type="spellEnd"/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FFF0E2" w14:textId="77777777" w:rsidR="006C2852" w:rsidRDefault="00000000">
            <w:r>
              <w:rPr>
                <w:sz w:val="15"/>
                <w:szCs w:val="15"/>
              </w:rPr>
              <w:t>006/010</w:t>
            </w:r>
          </w:p>
        </w:tc>
      </w:tr>
      <w:tr w:rsidR="006C2852" w14:paraId="1BD656E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F7F4E53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jd_social_post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1ECA430" w14:textId="77777777" w:rsidR="006C2852" w:rsidRDefault="00000000">
            <w:proofErr w:type="spellStart"/>
            <w:r>
              <w:rPr>
                <w:sz w:val="15"/>
                <w:szCs w:val="15"/>
              </w:rPr>
              <w:t>jd_id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jd_job_post_id</w:t>
            </w:r>
            <w:proofErr w:type="spellEnd"/>
            <w:r>
              <w:rPr>
                <w:sz w:val="15"/>
                <w:szCs w:val="15"/>
              </w:rPr>
              <w:t xml:space="preserve"> FK, channel, status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639DB4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jd_id</w:t>
            </w:r>
            <w:proofErr w:type="spellEnd"/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A5DB2E" w14:textId="77777777" w:rsidR="006C2852" w:rsidRDefault="00000000">
            <w:r>
              <w:rPr>
                <w:sz w:val="15"/>
                <w:szCs w:val="15"/>
              </w:rPr>
              <w:t>006</w:t>
            </w:r>
          </w:p>
        </w:tc>
      </w:tr>
      <w:tr w:rsidR="006C2852" w14:paraId="6079F7D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8D13BBC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jd_attachment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ED3DEA" w14:textId="77777777" w:rsidR="006C2852" w:rsidRDefault="00000000">
            <w:proofErr w:type="spellStart"/>
            <w:r>
              <w:rPr>
                <w:sz w:val="15"/>
                <w:szCs w:val="15"/>
              </w:rPr>
              <w:t>jd_id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file_url</w:t>
            </w:r>
            <w:proofErr w:type="spellEnd"/>
            <w:r>
              <w:rPr>
                <w:sz w:val="15"/>
                <w:szCs w:val="15"/>
              </w:rPr>
              <w:t>, mime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16D10B2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jd_id</w:t>
            </w:r>
            <w:proofErr w:type="spellEnd"/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02682F1" w14:textId="77777777" w:rsidR="006C2852" w:rsidRDefault="00000000">
            <w:r>
              <w:rPr>
                <w:sz w:val="15"/>
                <w:szCs w:val="15"/>
              </w:rPr>
              <w:t>008</w:t>
            </w:r>
          </w:p>
        </w:tc>
      </w:tr>
      <w:tr w:rsidR="006C2852" w14:paraId="272C8D5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225FE53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jd_custom_param_def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9A8ABF" w14:textId="77777777" w:rsidR="006C2852" w:rsidRDefault="00000000">
            <w:proofErr w:type="spellStart"/>
            <w:r>
              <w:rPr>
                <w:sz w:val="15"/>
                <w:szCs w:val="15"/>
              </w:rPr>
              <w:t>param_key</w:t>
            </w:r>
            <w:proofErr w:type="spellEnd"/>
            <w:r>
              <w:rPr>
                <w:sz w:val="15"/>
                <w:szCs w:val="15"/>
              </w:rPr>
              <w:t>(</w:t>
            </w:r>
            <w:proofErr w:type="spellStart"/>
            <w:r>
              <w:rPr>
                <w:sz w:val="15"/>
                <w:szCs w:val="15"/>
              </w:rPr>
              <w:t>uniq</w:t>
            </w:r>
            <w:proofErr w:type="spellEnd"/>
            <w:r>
              <w:rPr>
                <w:sz w:val="15"/>
                <w:szCs w:val="15"/>
              </w:rPr>
              <w:t xml:space="preserve">), </w:t>
            </w:r>
            <w:proofErr w:type="spellStart"/>
            <w:r>
              <w:rPr>
                <w:sz w:val="15"/>
                <w:szCs w:val="15"/>
              </w:rPr>
              <w:t>data_type</w:t>
            </w:r>
            <w:proofErr w:type="spellEnd"/>
            <w:r>
              <w:rPr>
                <w:sz w:val="15"/>
                <w:szCs w:val="15"/>
              </w:rPr>
              <w:t>, active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1C99E00" w14:textId="77777777" w:rsidR="006C2852" w:rsidRDefault="00000000">
            <w:proofErr w:type="spellStart"/>
            <w:r>
              <w:rPr>
                <w:color w:val="15803D"/>
                <w:sz w:val="15"/>
                <w:szCs w:val="15"/>
              </w:rPr>
              <w:t>param_key</w:t>
            </w:r>
            <w:proofErr w:type="spellEnd"/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EBF2CF6" w14:textId="77777777" w:rsidR="006C2852" w:rsidRDefault="00000000">
            <w:r>
              <w:rPr>
                <w:sz w:val="15"/>
                <w:szCs w:val="15"/>
              </w:rPr>
              <w:t>009</w:t>
            </w:r>
          </w:p>
        </w:tc>
      </w:tr>
      <w:tr w:rsidR="006C2852" w14:paraId="66A4CD5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3382B3C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jd_custom_param_value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DF7FB4" w14:textId="77777777" w:rsidR="006C2852" w:rsidRDefault="00000000">
            <w:proofErr w:type="spellStart"/>
            <w:r>
              <w:rPr>
                <w:sz w:val="15"/>
                <w:szCs w:val="15"/>
              </w:rPr>
              <w:t>jd_id</w:t>
            </w:r>
            <w:proofErr w:type="spellEnd"/>
            <w:r>
              <w:rPr>
                <w:sz w:val="15"/>
                <w:szCs w:val="15"/>
              </w:rPr>
              <w:t xml:space="preserve"> FK, </w:t>
            </w:r>
            <w:proofErr w:type="spellStart"/>
            <w:r>
              <w:rPr>
                <w:sz w:val="15"/>
                <w:szCs w:val="15"/>
              </w:rPr>
              <w:t>param_id</w:t>
            </w:r>
            <w:proofErr w:type="spellEnd"/>
            <w:r>
              <w:rPr>
                <w:sz w:val="15"/>
                <w:szCs w:val="15"/>
              </w:rPr>
              <w:t xml:space="preserve"> FK, value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532ED3D" w14:textId="77777777" w:rsidR="006C2852" w:rsidRDefault="00000000">
            <w:r>
              <w:rPr>
                <w:color w:val="15803D"/>
                <w:sz w:val="15"/>
                <w:szCs w:val="15"/>
              </w:rPr>
              <w:t>(</w:t>
            </w:r>
            <w:proofErr w:type="spellStart"/>
            <w:proofErr w:type="gramStart"/>
            <w:r>
              <w:rPr>
                <w:color w:val="15803D"/>
                <w:sz w:val="15"/>
                <w:szCs w:val="15"/>
              </w:rPr>
              <w:t>jd,param</w:t>
            </w:r>
            <w:proofErr w:type="spellEnd"/>
            <w:proofErr w:type="gramEnd"/>
            <w:r>
              <w:rPr>
                <w:color w:val="15803D"/>
                <w:sz w:val="15"/>
                <w:szCs w:val="15"/>
              </w:rPr>
              <w:t>)</w:t>
            </w:r>
          </w:p>
        </w:tc>
        <w:tc>
          <w:tcPr>
            <w:tcW w:w="3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DC4169F" w14:textId="77777777" w:rsidR="006C2852" w:rsidRDefault="00000000">
            <w:r>
              <w:rPr>
                <w:sz w:val="15"/>
                <w:szCs w:val="15"/>
              </w:rPr>
              <w:t>009</w:t>
            </w:r>
          </w:p>
        </w:tc>
      </w:tr>
    </w:tbl>
    <w:p w14:paraId="5B658A7E" w14:textId="77777777" w:rsidR="006C2852" w:rsidRDefault="00000000">
      <w:pPr>
        <w:pStyle w:val="Heading2"/>
      </w:pPr>
      <w:proofErr w:type="gramStart"/>
      <w:r>
        <w:t xml:space="preserve">3.4  </w:t>
      </w:r>
      <w:proofErr w:type="spellStart"/>
      <w:r>
        <w:t>jd</w:t>
      </w:r>
      <w:proofErr w:type="spellEnd"/>
      <w:proofErr w:type="gramEnd"/>
      <w:r>
        <w:t xml:space="preserve"> — column detail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2300"/>
        <w:gridCol w:w="1200"/>
        <w:gridCol w:w="3560"/>
      </w:tblGrid>
      <w:tr w:rsidR="006C2852" w14:paraId="7F36F2B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17EFD7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Column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CE4ABE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Type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81641AE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Key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E25DD7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Notes</w:t>
            </w:r>
          </w:p>
        </w:tc>
      </w:tr>
      <w:tr w:rsidR="006C2852" w14:paraId="469DF27B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A097E96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jd_id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4A3E4C" w14:textId="77777777" w:rsidR="006C2852" w:rsidRDefault="00000000">
            <w:r>
              <w:rPr>
                <w:sz w:val="15"/>
                <w:szCs w:val="15"/>
              </w:rPr>
              <w:t>BIGINT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044C28D" w14:textId="77777777" w:rsidR="006C2852" w:rsidRDefault="00000000">
            <w:pPr>
              <w:jc w:val="center"/>
            </w:pPr>
            <w:r>
              <w:rPr>
                <w:color w:val="B91C1C"/>
                <w:sz w:val="15"/>
                <w:szCs w:val="15"/>
              </w:rPr>
              <w:t>PK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E86600" w14:textId="77777777" w:rsidR="006C2852" w:rsidRDefault="006C2852"/>
        </w:tc>
      </w:tr>
      <w:tr w:rsidR="006C2852" w14:paraId="07A897C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46C226A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title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3710C28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200)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2EC3798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1D8CA0" w14:textId="77777777" w:rsidR="006C2852" w:rsidRDefault="00000000">
            <w:r>
              <w:rPr>
                <w:sz w:val="15"/>
                <w:szCs w:val="15"/>
              </w:rPr>
              <w:t>001</w:t>
            </w:r>
          </w:p>
        </w:tc>
      </w:tr>
      <w:tr w:rsidR="006C2852" w14:paraId="4D9BD5E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D2F22C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client_name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CA1761F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200)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3D71EE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5489C2B" w14:textId="77777777" w:rsidR="006C2852" w:rsidRDefault="006C2852"/>
        </w:tc>
      </w:tr>
      <w:tr w:rsidR="006C2852" w14:paraId="2400090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697579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no_of_openings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CCA781" w14:textId="77777777" w:rsidR="006C2852" w:rsidRDefault="00000000">
            <w:r>
              <w:rPr>
                <w:sz w:val="15"/>
                <w:szCs w:val="15"/>
              </w:rPr>
              <w:t>INT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C42E623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83CA98" w14:textId="77777777" w:rsidR="006C2852" w:rsidRDefault="00000000">
            <w:r>
              <w:rPr>
                <w:sz w:val="15"/>
                <w:szCs w:val="15"/>
              </w:rPr>
              <w:t>default 1</w:t>
            </w:r>
          </w:p>
        </w:tc>
      </w:tr>
      <w:tr w:rsidR="006C2852" w14:paraId="36C4B668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0681DC7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location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54B1DE8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200)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DC7131D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352476" w14:textId="77777777" w:rsidR="006C2852" w:rsidRDefault="006C2852"/>
        </w:tc>
      </w:tr>
      <w:tr w:rsidR="006C2852" w14:paraId="6D7F997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3969111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shift_type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248187C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50)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2E028B0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85A109" w14:textId="77777777" w:rsidR="006C2852" w:rsidRDefault="006C2852"/>
        </w:tc>
      </w:tr>
      <w:tr w:rsidR="006C2852" w14:paraId="685160E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32FDAE6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budget_ctc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DED93E0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100)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4EEEE9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5304845" w14:textId="77777777" w:rsidR="006C2852" w:rsidRDefault="00000000">
            <w:r>
              <w:rPr>
                <w:sz w:val="15"/>
                <w:szCs w:val="15"/>
              </w:rPr>
              <w:t>range</w:t>
            </w:r>
          </w:p>
        </w:tc>
      </w:tr>
      <w:tr w:rsidR="006C2852" w14:paraId="46639AE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500201E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notice_period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0DCE555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50)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556BDD3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BBD4097" w14:textId="77777777" w:rsidR="006C2852" w:rsidRDefault="006C2852"/>
        </w:tc>
      </w:tr>
      <w:tr w:rsidR="006C2852" w14:paraId="60AE1D5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3B472B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must_have_skills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B262AFD" w14:textId="77777777" w:rsidR="006C2852" w:rsidRDefault="00000000">
            <w:r>
              <w:rPr>
                <w:sz w:val="15"/>
                <w:szCs w:val="15"/>
              </w:rPr>
              <w:t>TEXT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24C1B2D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BB8370" w14:textId="77777777" w:rsidR="006C2852" w:rsidRDefault="00000000">
            <w:proofErr w:type="spellStart"/>
            <w:r>
              <w:rPr>
                <w:sz w:val="15"/>
                <w:szCs w:val="15"/>
              </w:rPr>
              <w:t>sep</w:t>
            </w:r>
            <w:proofErr w:type="spellEnd"/>
            <w:r>
              <w:rPr>
                <w:sz w:val="15"/>
                <w:szCs w:val="15"/>
              </w:rPr>
              <w:t xml:space="preserve"> field</w:t>
            </w:r>
          </w:p>
        </w:tc>
      </w:tr>
      <w:tr w:rsidR="006C2852" w14:paraId="5B761629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2A8F258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good_to_have_skills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65DBFA" w14:textId="77777777" w:rsidR="006C2852" w:rsidRDefault="00000000">
            <w:r>
              <w:rPr>
                <w:sz w:val="15"/>
                <w:szCs w:val="15"/>
              </w:rPr>
              <w:t>TEXT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B506FF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7DA442D" w14:textId="77777777" w:rsidR="006C2852" w:rsidRDefault="00000000">
            <w:proofErr w:type="spellStart"/>
            <w:r>
              <w:rPr>
                <w:sz w:val="15"/>
                <w:szCs w:val="15"/>
              </w:rPr>
              <w:t>sep</w:t>
            </w:r>
            <w:proofErr w:type="spellEnd"/>
            <w:r>
              <w:rPr>
                <w:sz w:val="15"/>
                <w:szCs w:val="15"/>
              </w:rPr>
              <w:t xml:space="preserve"> field</w:t>
            </w:r>
          </w:p>
        </w:tc>
      </w:tr>
      <w:tr w:rsidR="006C2852" w14:paraId="7A714DE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C3D1C5A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qualification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F759365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300)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A45658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79140D7" w14:textId="77777777" w:rsidR="006C2852" w:rsidRDefault="006C2852"/>
        </w:tc>
      </w:tr>
      <w:tr w:rsidR="006C2852" w14:paraId="4F5C6D2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7C64991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description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D0137C9" w14:textId="77777777" w:rsidR="006C2852" w:rsidRDefault="00000000">
            <w:r>
              <w:rPr>
                <w:sz w:val="15"/>
                <w:szCs w:val="15"/>
              </w:rPr>
              <w:t>LONGTEXT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2C5FA60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0232558" w14:textId="77777777" w:rsidR="006C2852" w:rsidRDefault="00000000">
            <w:r>
              <w:rPr>
                <w:sz w:val="15"/>
                <w:szCs w:val="15"/>
              </w:rPr>
              <w:t>manual/AI</w:t>
            </w:r>
          </w:p>
        </w:tc>
      </w:tr>
      <w:tr w:rsidR="006C2852" w14:paraId="4F2819AB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7D50069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status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17D844D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20)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74954BE" w14:textId="77777777" w:rsidR="006C2852" w:rsidRDefault="00000000">
            <w:pPr>
              <w:jc w:val="center"/>
            </w:pPr>
            <w:r>
              <w:rPr>
                <w:color w:val="1E40AF"/>
                <w:sz w:val="15"/>
                <w:szCs w:val="15"/>
              </w:rPr>
              <w:t>IDX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344BD8A" w14:textId="77777777" w:rsidR="006C2852" w:rsidRDefault="00000000">
            <w:r>
              <w:rPr>
                <w:sz w:val="15"/>
                <w:szCs w:val="15"/>
              </w:rPr>
              <w:t>state machine</w:t>
            </w:r>
          </w:p>
        </w:tc>
      </w:tr>
      <w:tr w:rsidR="006C2852" w14:paraId="378ADF9F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06D9A59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input_method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7C73162" w14:textId="77777777" w:rsidR="006C2852" w:rsidRDefault="00000000">
            <w:proofErr w:type="gramStart"/>
            <w:r>
              <w:rPr>
                <w:sz w:val="15"/>
                <w:szCs w:val="15"/>
              </w:rPr>
              <w:t>VARCHAR(</w:t>
            </w:r>
            <w:proofErr w:type="gramEnd"/>
            <w:r>
              <w:rPr>
                <w:sz w:val="15"/>
                <w:szCs w:val="15"/>
              </w:rPr>
              <w:t>10)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FBE4967" w14:textId="77777777" w:rsidR="006C2852" w:rsidRDefault="006C2852">
            <w:pPr>
              <w:jc w:val="center"/>
            </w:pP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212D539" w14:textId="77777777" w:rsidR="006C2852" w:rsidRDefault="00000000">
            <w:proofErr w:type="spellStart"/>
            <w:r>
              <w:rPr>
                <w:sz w:val="15"/>
                <w:szCs w:val="15"/>
              </w:rPr>
              <w:t>manual|upload</w:t>
            </w:r>
            <w:proofErr w:type="spellEnd"/>
          </w:p>
        </w:tc>
      </w:tr>
      <w:tr w:rsidR="006C2852" w14:paraId="6E129B0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5B1B086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hiring_manager_id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CCDF5BE" w14:textId="77777777" w:rsidR="006C2852" w:rsidRDefault="00000000">
            <w:r>
              <w:rPr>
                <w:sz w:val="15"/>
                <w:szCs w:val="15"/>
              </w:rPr>
              <w:t>BIGINT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4597DE6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FK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3FAE67" w14:textId="77777777" w:rsidR="006C2852" w:rsidRDefault="00000000">
            <w:r>
              <w:rPr>
                <w:sz w:val="15"/>
                <w:szCs w:val="15"/>
              </w:rPr>
              <w:t xml:space="preserve">→ </w:t>
            </w:r>
            <w:proofErr w:type="spellStart"/>
            <w:r>
              <w:rPr>
                <w:sz w:val="15"/>
                <w:szCs w:val="15"/>
              </w:rPr>
              <w:t>auth_user</w:t>
            </w:r>
            <w:proofErr w:type="spellEnd"/>
          </w:p>
        </w:tc>
      </w:tr>
      <w:tr w:rsidR="006C2852" w14:paraId="0A4B839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D348AB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5"/>
                <w:szCs w:val="15"/>
              </w:rPr>
              <w:t>created_by_id</w:t>
            </w:r>
            <w:proofErr w:type="spellEnd"/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97A734" w14:textId="77777777" w:rsidR="006C2852" w:rsidRDefault="00000000">
            <w:r>
              <w:rPr>
                <w:sz w:val="15"/>
                <w:szCs w:val="15"/>
              </w:rPr>
              <w:t>BIGINT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2F662FD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FK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140495F" w14:textId="77777777" w:rsidR="006C2852" w:rsidRDefault="00000000">
            <w:r>
              <w:rPr>
                <w:sz w:val="15"/>
                <w:szCs w:val="15"/>
              </w:rPr>
              <w:t xml:space="preserve">→ </w:t>
            </w:r>
            <w:proofErr w:type="spellStart"/>
            <w:r>
              <w:rPr>
                <w:sz w:val="15"/>
                <w:szCs w:val="15"/>
              </w:rPr>
              <w:t>auth_user</w:t>
            </w:r>
            <w:proofErr w:type="spellEnd"/>
          </w:p>
        </w:tc>
      </w:tr>
    </w:tbl>
    <w:p w14:paraId="0E04665E" w14:textId="77777777" w:rsidR="006C2852" w:rsidRDefault="00000000">
      <w:r>
        <w:br w:type="page"/>
      </w:r>
    </w:p>
    <w:p w14:paraId="59D7D932" w14:textId="77777777" w:rsidR="006C2852" w:rsidRDefault="00000000">
      <w:pPr>
        <w:pStyle w:val="Heading1"/>
      </w:pPr>
      <w:r>
        <w:t>4.  Entity Relationship Diagram</w:t>
      </w:r>
    </w:p>
    <w:p w14:paraId="48B44415" w14:textId="77777777" w:rsidR="006C2852" w:rsidRDefault="00000000">
      <w:pPr>
        <w:spacing w:after="80"/>
      </w:pPr>
      <w:r>
        <w:t>All three modules and how they connect. AUTH (red) provides identity consumed by JD (blue) and DASH (green) via foreign keys. JD-AI/post tables in purple.</w:t>
      </w:r>
    </w:p>
    <w:p w14:paraId="46A4A934" w14:textId="77777777" w:rsidR="006C2852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76C199A3" wp14:editId="7C2FFBE5">
            <wp:extent cx="6477000" cy="4667250"/>
            <wp:effectExtent l="0" t="0" r="0" b="0"/>
            <wp:docPr id="2" name="Picture 829342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C05FC" w14:textId="77777777" w:rsidR="006C2852" w:rsidRDefault="00000000">
      <w:pPr>
        <w:spacing w:after="80"/>
      </w:pPr>
      <w:r>
        <w:rPr>
          <w:b/>
          <w:bCs/>
        </w:rPr>
        <w:t xml:space="preserve">Reading the diagram: </w:t>
      </w:r>
      <w:r>
        <w:t xml:space="preserve">─| = one, ─&lt; = many. </w:t>
      </w:r>
      <w:proofErr w:type="spellStart"/>
      <w:r>
        <w:t>auth_user</w:t>
      </w:r>
      <w:proofErr w:type="spellEnd"/>
      <w:r>
        <w:t xml:space="preserve"> is referenced (not owned) by JD and DASH. </w:t>
      </w:r>
      <w:proofErr w:type="spellStart"/>
      <w:r>
        <w:t>jd</w:t>
      </w:r>
      <w:proofErr w:type="spellEnd"/>
      <w:r>
        <w:t xml:space="preserve"> is the hub for all JD child tables. </w:t>
      </w:r>
      <w:proofErr w:type="spellStart"/>
      <w:r>
        <w:t>dashboard_widget</w:t>
      </w:r>
      <w:proofErr w:type="spellEnd"/>
      <w:r>
        <w:t xml:space="preserve"> keys off role; </w:t>
      </w:r>
      <w:proofErr w:type="spellStart"/>
      <w:r>
        <w:t>job_status_view</w:t>
      </w:r>
      <w:proofErr w:type="spellEnd"/>
      <w:r>
        <w:t xml:space="preserve"> derives from </w:t>
      </w:r>
      <w:proofErr w:type="spellStart"/>
      <w:proofErr w:type="gramStart"/>
      <w:r>
        <w:t>jd.status</w:t>
      </w:r>
      <w:proofErr w:type="spellEnd"/>
      <w:proofErr w:type="gramEnd"/>
      <w:r>
        <w:t>.</w:t>
      </w:r>
    </w:p>
    <w:p w14:paraId="207E6313" w14:textId="77777777" w:rsidR="006C2852" w:rsidRDefault="00000000">
      <w:r>
        <w:br w:type="page"/>
      </w:r>
    </w:p>
    <w:p w14:paraId="2BAB912B" w14:textId="77777777" w:rsidR="006C2852" w:rsidRDefault="00000000">
      <w:pPr>
        <w:pStyle w:val="Heading1"/>
      </w:pPr>
      <w:r>
        <w:t>5.  Module-by-Module Detailed Design</w:t>
      </w:r>
    </w:p>
    <w:p w14:paraId="6FECDA1D" w14:textId="77777777" w:rsidR="006C2852" w:rsidRDefault="00000000">
      <w:pPr>
        <w:pStyle w:val="Heading2"/>
      </w:pPr>
      <w:proofErr w:type="gramStart"/>
      <w:r>
        <w:t>5.1  AUTH</w:t>
      </w:r>
      <w:proofErr w:type="gramEnd"/>
      <w:r>
        <w:t xml:space="preserve"> — Authentication &amp; RBAC</w:t>
      </w:r>
    </w:p>
    <w:p w14:paraId="6C786CEA" w14:textId="77777777" w:rsidR="006C2852" w:rsidRDefault="00000000">
      <w:pPr>
        <w:spacing w:after="80"/>
      </w:pPr>
      <w:r>
        <w:t>Login, MFA, lockout, JWT, RBAC matrix, password policy, audit. REQ-AUTH-001…009.</w:t>
      </w:r>
    </w:p>
    <w:p w14:paraId="62F739E0" w14:textId="77777777" w:rsidR="006C2852" w:rsidRDefault="00000000">
      <w:pPr>
        <w:pStyle w:val="Heading3"/>
      </w:pPr>
      <w:r>
        <w:t>Services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7060"/>
      </w:tblGrid>
      <w:tr w:rsidR="006C2852" w14:paraId="4033833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17443BB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Class</w:t>
            </w:r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57325B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Responsibility</w:t>
            </w:r>
          </w:p>
        </w:tc>
      </w:tr>
      <w:tr w:rsidR="006C2852" w14:paraId="27400D9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33E54CA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AuthService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478181" w14:textId="77777777" w:rsidR="006C2852" w:rsidRDefault="00000000">
            <w:r>
              <w:rPr>
                <w:sz w:val="16"/>
                <w:szCs w:val="16"/>
              </w:rPr>
              <w:t>authenticate(</w:t>
            </w:r>
            <w:proofErr w:type="spellStart"/>
            <w:proofErr w:type="gramStart"/>
            <w:r>
              <w:rPr>
                <w:sz w:val="16"/>
                <w:szCs w:val="16"/>
              </w:rPr>
              <w:t>email,pwd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); </w:t>
            </w:r>
            <w:proofErr w:type="spellStart"/>
            <w:r>
              <w:rPr>
                <w:sz w:val="16"/>
                <w:szCs w:val="16"/>
              </w:rPr>
              <w:t>issue_</w:t>
            </w:r>
            <w:proofErr w:type="gramStart"/>
            <w:r>
              <w:rPr>
                <w:sz w:val="16"/>
                <w:szCs w:val="16"/>
              </w:rPr>
              <w:t>tokens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 xml:space="preserve">) JWT </w:t>
            </w:r>
            <w:proofErr w:type="spellStart"/>
            <w:r>
              <w:rPr>
                <w:sz w:val="16"/>
                <w:szCs w:val="16"/>
              </w:rPr>
              <w:t>access+refresh</w:t>
            </w:r>
            <w:proofErr w:type="spellEnd"/>
            <w:r>
              <w:rPr>
                <w:sz w:val="16"/>
                <w:szCs w:val="16"/>
              </w:rPr>
              <w:t xml:space="preserve"> (007)</w:t>
            </w:r>
          </w:p>
        </w:tc>
      </w:tr>
      <w:tr w:rsidR="006C2852" w14:paraId="0B61EB3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55A6D4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LockoutService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3EDF877" w14:textId="77777777" w:rsidR="006C2852" w:rsidRDefault="00000000">
            <w:proofErr w:type="spellStart"/>
            <w:r>
              <w:rPr>
                <w:sz w:val="16"/>
                <w:szCs w:val="16"/>
              </w:rPr>
              <w:t>record_</w:t>
            </w:r>
            <w:proofErr w:type="gramStart"/>
            <w:r>
              <w:rPr>
                <w:sz w:val="16"/>
                <w:szCs w:val="16"/>
              </w:rPr>
              <w:t>attempt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 xml:space="preserve">); </w:t>
            </w:r>
            <w:proofErr w:type="spellStart"/>
            <w:r>
              <w:rPr>
                <w:sz w:val="16"/>
                <w:szCs w:val="16"/>
              </w:rPr>
              <w:t>is_</w:t>
            </w:r>
            <w:proofErr w:type="gramStart"/>
            <w:r>
              <w:rPr>
                <w:sz w:val="16"/>
                <w:szCs w:val="16"/>
              </w:rPr>
              <w:t>locked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); lock/unlock (004)</w:t>
            </w:r>
          </w:p>
        </w:tc>
      </w:tr>
      <w:tr w:rsidR="006C2852" w14:paraId="02679A9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8850F3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MFAService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96632D" w14:textId="77777777" w:rsidR="006C2852" w:rsidRDefault="00000000">
            <w:proofErr w:type="gramStart"/>
            <w:r>
              <w:rPr>
                <w:sz w:val="16"/>
                <w:szCs w:val="16"/>
              </w:rPr>
              <w:t>enable(</w:t>
            </w:r>
            <w:proofErr w:type="gramEnd"/>
            <w:r>
              <w:rPr>
                <w:sz w:val="16"/>
                <w:szCs w:val="16"/>
              </w:rPr>
              <w:t xml:space="preserve">); </w:t>
            </w:r>
            <w:proofErr w:type="spellStart"/>
            <w:r>
              <w:rPr>
                <w:sz w:val="16"/>
                <w:szCs w:val="16"/>
              </w:rPr>
              <w:t>verify_</w:t>
            </w:r>
            <w:proofErr w:type="gramStart"/>
            <w:r>
              <w:rPr>
                <w:sz w:val="16"/>
                <w:szCs w:val="16"/>
              </w:rPr>
              <w:t>otp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) email/TOTP (002)</w:t>
            </w:r>
          </w:p>
        </w:tc>
      </w:tr>
      <w:tr w:rsidR="006C2852" w14:paraId="7236A74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BA1E286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PasswordService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C7C28D0" w14:textId="77777777" w:rsidR="006C2852" w:rsidRDefault="00000000">
            <w:proofErr w:type="spellStart"/>
            <w:r>
              <w:rPr>
                <w:sz w:val="16"/>
                <w:szCs w:val="16"/>
              </w:rPr>
              <w:t>validate_</w:t>
            </w:r>
            <w:proofErr w:type="gramStart"/>
            <w:r>
              <w:rPr>
                <w:sz w:val="16"/>
                <w:szCs w:val="16"/>
              </w:rPr>
              <w:t>complexity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 xml:space="preserve">); </w:t>
            </w:r>
            <w:proofErr w:type="spellStart"/>
            <w:r>
              <w:rPr>
                <w:sz w:val="16"/>
                <w:szCs w:val="16"/>
              </w:rPr>
              <w:t>check_</w:t>
            </w:r>
            <w:proofErr w:type="gramStart"/>
            <w:r>
              <w:rPr>
                <w:sz w:val="16"/>
                <w:szCs w:val="16"/>
              </w:rPr>
              <w:t>reuse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 xml:space="preserve">last 5) (003); </w:t>
            </w:r>
            <w:proofErr w:type="spellStart"/>
            <w:r>
              <w:rPr>
                <w:sz w:val="16"/>
                <w:szCs w:val="16"/>
              </w:rPr>
              <w:t>reset_via_email</w:t>
            </w:r>
            <w:proofErr w:type="spellEnd"/>
            <w:r>
              <w:rPr>
                <w:sz w:val="16"/>
                <w:szCs w:val="16"/>
              </w:rPr>
              <w:t xml:space="preserve"> (009)</w:t>
            </w:r>
          </w:p>
        </w:tc>
      </w:tr>
      <w:tr w:rsidR="006C2852" w14:paraId="01766C71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5BB2D79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RBACService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CC5219" w14:textId="77777777" w:rsidR="006C2852" w:rsidRDefault="00000000">
            <w:proofErr w:type="spellStart"/>
            <w:r>
              <w:rPr>
                <w:sz w:val="16"/>
                <w:szCs w:val="16"/>
              </w:rPr>
              <w:t>has_permission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user,module</w:t>
            </w:r>
            <w:proofErr w:type="gramEnd"/>
            <w:r>
              <w:rPr>
                <w:sz w:val="16"/>
                <w:szCs w:val="16"/>
              </w:rPr>
              <w:t>,action</w:t>
            </w:r>
            <w:proofErr w:type="spellEnd"/>
            <w:r>
              <w:rPr>
                <w:sz w:val="16"/>
                <w:szCs w:val="16"/>
              </w:rPr>
              <w:t xml:space="preserve">) via </w:t>
            </w:r>
            <w:proofErr w:type="spellStart"/>
            <w:r>
              <w:rPr>
                <w:sz w:val="16"/>
                <w:szCs w:val="16"/>
              </w:rPr>
              <w:t>permission_matrix</w:t>
            </w:r>
            <w:proofErr w:type="spellEnd"/>
            <w:r>
              <w:rPr>
                <w:sz w:val="16"/>
                <w:szCs w:val="16"/>
              </w:rPr>
              <w:t xml:space="preserve"> (006)</w:t>
            </w:r>
          </w:p>
        </w:tc>
      </w:tr>
      <w:tr w:rsidR="006C2852" w14:paraId="16255F6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72AD8FC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AuditService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1D2FC4A" w14:textId="77777777" w:rsidR="006C2852" w:rsidRDefault="00000000">
            <w:r>
              <w:rPr>
                <w:sz w:val="16"/>
                <w:szCs w:val="16"/>
              </w:rPr>
              <w:t>log(</w:t>
            </w:r>
            <w:proofErr w:type="spellStart"/>
            <w:proofErr w:type="gramStart"/>
            <w:r>
              <w:rPr>
                <w:sz w:val="16"/>
                <w:szCs w:val="16"/>
              </w:rPr>
              <w:t>user,event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ip,device</w:t>
            </w:r>
            <w:proofErr w:type="spellEnd"/>
            <w:proofErr w:type="gramEnd"/>
            <w:r>
              <w:rPr>
                <w:sz w:val="16"/>
                <w:szCs w:val="16"/>
              </w:rPr>
              <w:t>) append-only (008)</w:t>
            </w:r>
          </w:p>
        </w:tc>
      </w:tr>
      <w:tr w:rsidR="006C2852" w14:paraId="00B82C3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2CAA973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UserAdminService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3D36AE2" w14:textId="77777777" w:rsidR="006C2852" w:rsidRDefault="00000000">
            <w:r>
              <w:rPr>
                <w:sz w:val="16"/>
                <w:szCs w:val="16"/>
              </w:rPr>
              <w:t>create/edit/disable user, assign role (005)</w:t>
            </w:r>
          </w:p>
        </w:tc>
      </w:tr>
    </w:tbl>
    <w:p w14:paraId="34859BE4" w14:textId="77777777" w:rsidR="006C2852" w:rsidRDefault="00000000">
      <w:pPr>
        <w:pStyle w:val="Heading3"/>
      </w:pPr>
      <w:r>
        <w:t>Login State / Flow guards</w:t>
      </w:r>
    </w:p>
    <w:p w14:paraId="04BA461C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Account locked → 423 before credential check (004).</w:t>
      </w:r>
    </w:p>
    <w:p w14:paraId="79205BB3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Invalid creds → increment attempt; ≥5 → lock (004).</w:t>
      </w:r>
    </w:p>
    <w:p w14:paraId="696ADB12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MFA enabled → OTP required before token issue (002).</w:t>
      </w:r>
    </w:p>
    <w:p w14:paraId="43633F7E" w14:textId="77777777" w:rsidR="006C2852" w:rsidRDefault="00000000">
      <w:pPr>
        <w:pStyle w:val="Heading3"/>
      </w:pPr>
      <w:proofErr w:type="gramStart"/>
      <w:r>
        <w:t>5.1.1  Pseudocode</w:t>
      </w:r>
      <w:proofErr w:type="gramEnd"/>
      <w:r>
        <w:t xml:space="preserve"> — login</w:t>
      </w:r>
    </w:p>
    <w:p w14:paraId="5187AB93" w14:textId="77777777" w:rsidR="006C2852" w:rsidRDefault="00000000">
      <w:pPr>
        <w:spacing w:after="40"/>
      </w:pPr>
      <w:r>
        <w:rPr>
          <w:b/>
          <w:bCs/>
        </w:rPr>
        <w:t xml:space="preserve">What it does: </w:t>
      </w:r>
      <w:r>
        <w:t>validates credentials, blocks locked accounts, enforces MFA, then issues JWT and logs the event.</w:t>
      </w:r>
    </w:p>
    <w:p w14:paraId="5CCE0855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def login(email,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pwd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device):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user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find_user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(email)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STEP 1 - block if account already locked (AUTH-004)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if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LockoutService.is_locked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raise Locked('ACCOUNT_LOCKED')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STEP 2 - verify password; on failure count the attempt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if not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check_password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(user,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pwd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LockoutService.record_attempt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   # locks after 5 fails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AuditService.log(user,'login_failed',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ip,device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raise Unauthorized('INVALID_CREDENTIALS')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STEP 3 - if MFA on, stop here and ask for OTP (AUTH-002)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if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MFAService.enabled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send_otp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(user); return {'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mfa_required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': True}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STEP 4 - success: issue JWT, reset counter, log (AUTH-007/008)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tokens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issue_tokens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LockoutService.reset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AuditService.log(user,'login_success',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ip,device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return {'access':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tokens.access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'refresh':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tokens.refresh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'role':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user.role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}</w:t>
      </w:r>
    </w:p>
    <w:p w14:paraId="67228E3A" w14:textId="77777777" w:rsidR="006C2852" w:rsidRDefault="00000000">
      <w:pPr>
        <w:pStyle w:val="Heading3"/>
      </w:pPr>
      <w:proofErr w:type="gramStart"/>
      <w:r>
        <w:t>5.1.2  Pseudocode</w:t>
      </w:r>
      <w:proofErr w:type="gramEnd"/>
      <w:r>
        <w:t xml:space="preserve"> — RBAC check (used by every endpoint)</w:t>
      </w:r>
    </w:p>
    <w:p w14:paraId="33B72FBF" w14:textId="77777777" w:rsidR="006C2852" w:rsidRDefault="00000000">
      <w:pPr>
        <w:spacing w:after="40"/>
      </w:pPr>
      <w:r>
        <w:rPr>
          <w:b/>
          <w:bCs/>
        </w:rPr>
        <w:t xml:space="preserve">What it does: </w:t>
      </w:r>
      <w:r>
        <w:t>checks the role-permission matrix for the user's role; if no role allows the action, the request is denied (403).</w:t>
      </w:r>
    </w:p>
    <w:p w14:paraId="15AF82B6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has_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permission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user, module, action):   # called by every API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true if ANY of the user's roles allows this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module+action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for role in </w:t>
      </w:r>
      <w:proofErr w:type="spellStart"/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user.roles</w:t>
      </w:r>
      <w:proofErr w:type="spellEnd"/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if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PermissionMatrix.allowed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(role, module, action):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return True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return False        # -&gt; 403 FORBIDDEN (JD-006)</w:t>
      </w:r>
    </w:p>
    <w:p w14:paraId="09364F2C" w14:textId="77777777" w:rsidR="006C2852" w:rsidRDefault="00000000">
      <w:pPr>
        <w:pStyle w:val="Heading2"/>
      </w:pPr>
      <w:proofErr w:type="gramStart"/>
      <w:r>
        <w:t>5.2  DASH</w:t>
      </w:r>
      <w:proofErr w:type="gramEnd"/>
      <w:r>
        <w:t xml:space="preserve"> — Dashboard &amp; Configuration</w:t>
      </w:r>
    </w:p>
    <w:p w14:paraId="0387F04D" w14:textId="77777777" w:rsidR="006C2852" w:rsidRDefault="00000000">
      <w:pPr>
        <w:spacing w:after="80"/>
      </w:pPr>
      <w:r>
        <w:t>Role-aware widgets (001) + active/inactive jobs (002).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7060"/>
      </w:tblGrid>
      <w:tr w:rsidR="006C2852" w14:paraId="7A8C2D9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11A7EFC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Class</w:t>
            </w:r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0864830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Responsibility</w:t>
            </w:r>
          </w:p>
        </w:tc>
      </w:tr>
      <w:tr w:rsidR="006C2852" w14:paraId="5FDCA46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BD864B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DashboardService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7D5CB14" w14:textId="77777777" w:rsidR="006C2852" w:rsidRDefault="00000000">
            <w:proofErr w:type="spellStart"/>
            <w:r>
              <w:rPr>
                <w:sz w:val="16"/>
                <w:szCs w:val="16"/>
              </w:rPr>
              <w:t>get_widgets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user.role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) from </w:t>
            </w:r>
            <w:proofErr w:type="spellStart"/>
            <w:r>
              <w:rPr>
                <w:sz w:val="16"/>
                <w:szCs w:val="16"/>
              </w:rPr>
              <w:t>dashboard_widget</w:t>
            </w:r>
            <w:proofErr w:type="spellEnd"/>
            <w:r>
              <w:rPr>
                <w:sz w:val="16"/>
                <w:szCs w:val="16"/>
              </w:rPr>
              <w:t xml:space="preserve"> (001)</w:t>
            </w:r>
          </w:p>
        </w:tc>
      </w:tr>
      <w:tr w:rsidR="006C2852" w14:paraId="39BC174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E9B8059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JobStatusService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E979F04" w14:textId="77777777" w:rsidR="006C2852" w:rsidRDefault="00000000">
            <w:proofErr w:type="spellStart"/>
            <w:r>
              <w:rPr>
                <w:sz w:val="16"/>
                <w:szCs w:val="16"/>
              </w:rPr>
              <w:t>active_</w:t>
            </w:r>
            <w:proofErr w:type="gramStart"/>
            <w:r>
              <w:rPr>
                <w:sz w:val="16"/>
                <w:szCs w:val="16"/>
              </w:rPr>
              <w:t>jobs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 xml:space="preserve">), </w:t>
            </w:r>
            <w:proofErr w:type="spellStart"/>
            <w:r>
              <w:rPr>
                <w:sz w:val="16"/>
                <w:szCs w:val="16"/>
              </w:rPr>
              <w:t>inactive_</w:t>
            </w:r>
            <w:proofErr w:type="gramStart"/>
            <w:r>
              <w:rPr>
                <w:sz w:val="16"/>
                <w:szCs w:val="16"/>
              </w:rPr>
              <w:t>jobs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 xml:space="preserve">) over </w:t>
            </w:r>
            <w:proofErr w:type="spellStart"/>
            <w:proofErr w:type="gramStart"/>
            <w:r>
              <w:rPr>
                <w:sz w:val="16"/>
                <w:szCs w:val="16"/>
              </w:rPr>
              <w:t>jd.status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(002)</w:t>
            </w:r>
          </w:p>
        </w:tc>
      </w:tr>
      <w:tr w:rsidR="006C2852" w14:paraId="6FAC2F31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FD5A275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WidgetConfigService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1C64E07" w14:textId="77777777" w:rsidR="006C2852" w:rsidRDefault="00000000">
            <w:proofErr w:type="spellStart"/>
            <w:r>
              <w:rPr>
                <w:sz w:val="16"/>
                <w:szCs w:val="16"/>
              </w:rPr>
              <w:t>upsert_widget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role,key</w:t>
            </w:r>
            <w:proofErr w:type="gramEnd"/>
            <w:r>
              <w:rPr>
                <w:sz w:val="16"/>
                <w:szCs w:val="16"/>
              </w:rPr>
              <w:t>,config</w:t>
            </w:r>
            <w:proofErr w:type="spellEnd"/>
            <w:r>
              <w:rPr>
                <w:sz w:val="16"/>
                <w:szCs w:val="16"/>
              </w:rPr>
              <w:t xml:space="preserve">) — no code </w:t>
            </w:r>
            <w:proofErr w:type="gramStart"/>
            <w:r>
              <w:rPr>
                <w:sz w:val="16"/>
                <w:szCs w:val="16"/>
              </w:rPr>
              <w:t>deploy</w:t>
            </w:r>
            <w:proofErr w:type="gramEnd"/>
          </w:p>
        </w:tc>
      </w:tr>
    </w:tbl>
    <w:p w14:paraId="3B9B6409" w14:textId="77777777" w:rsidR="006C2852" w:rsidRDefault="00000000">
      <w:pPr>
        <w:pStyle w:val="Heading3"/>
      </w:pPr>
      <w:proofErr w:type="gramStart"/>
      <w:r>
        <w:t>5.2.1  Pseudocode</w:t>
      </w:r>
      <w:proofErr w:type="gramEnd"/>
      <w:r>
        <w:t xml:space="preserve"> — load dashboard</w:t>
      </w:r>
    </w:p>
    <w:p w14:paraId="53598336" w14:textId="77777777" w:rsidR="006C2852" w:rsidRDefault="00000000">
      <w:pPr>
        <w:spacing w:after="40"/>
      </w:pPr>
      <w:r>
        <w:rPr>
          <w:b/>
          <w:bCs/>
        </w:rPr>
        <w:t xml:space="preserve">What it does: </w:t>
      </w:r>
      <w:r>
        <w:t>loads only the widgets configured for the user's role, then fills each widget with its data.</w:t>
      </w:r>
    </w:p>
    <w:p w14:paraId="2C0B9592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get_dashboard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widgets are configured per role - no code change (DASH-001)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widgets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get_widgets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user.role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data = {}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for w in widgets:                  # fill each widget's data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if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w.key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== 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active_jobs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data[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w.key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]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active_jobs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        # DASH-002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elif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w.key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== 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pending_approvals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data[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w.key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]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pending_for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return {'widgets': widgets, 'data': data}</w:t>
      </w:r>
    </w:p>
    <w:p w14:paraId="5375CB8B" w14:textId="77777777" w:rsidR="006C2852" w:rsidRDefault="00000000">
      <w:pPr>
        <w:pStyle w:val="Heading2"/>
      </w:pPr>
      <w:proofErr w:type="gramStart"/>
      <w:r>
        <w:t>5.3  JD</w:t>
      </w:r>
      <w:proofErr w:type="gramEnd"/>
      <w:r>
        <w:t xml:space="preserve"> — Job Description Management</w:t>
      </w:r>
    </w:p>
    <w:p w14:paraId="690E749A" w14:textId="77777777" w:rsidR="006C2852" w:rsidRDefault="00000000">
      <w:pPr>
        <w:spacing w:after="80"/>
      </w:pPr>
      <w:r>
        <w:t>Full lifecycle per workflow V3.2 and REQ-JD-001…010 (007 excluded).</w:t>
      </w:r>
    </w:p>
    <w:p w14:paraId="6A9C215E" w14:textId="77777777" w:rsidR="006C2852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57DF7FCB" wp14:editId="34367579">
            <wp:extent cx="4000500" cy="5429250"/>
            <wp:effectExtent l="0" t="0" r="0" b="0"/>
            <wp:docPr id="3" name="Picture 129063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902CC" w14:textId="77777777" w:rsidR="006C2852" w:rsidRDefault="00000000">
      <w:pPr>
        <w:pStyle w:val="Heading3"/>
      </w:pPr>
      <w:r>
        <w:t>Services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7060"/>
      </w:tblGrid>
      <w:tr w:rsidR="006C2852" w14:paraId="4D35C68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EACF1F4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Class</w:t>
            </w:r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BCAC6B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Responsibility</w:t>
            </w:r>
          </w:p>
        </w:tc>
      </w:tr>
      <w:tr w:rsidR="006C2852" w14:paraId="48FB582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30EDCED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JDService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C3E3170" w14:textId="77777777" w:rsidR="006C2852" w:rsidRDefault="00000000">
            <w:proofErr w:type="spellStart"/>
            <w:r>
              <w:rPr>
                <w:sz w:val="16"/>
                <w:szCs w:val="16"/>
              </w:rPr>
              <w:t>create_draft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update_fields</w:t>
            </w:r>
            <w:proofErr w:type="spellEnd"/>
            <w:r>
              <w:rPr>
                <w:sz w:val="16"/>
                <w:szCs w:val="16"/>
              </w:rPr>
              <w:t xml:space="preserve">, submit, </w:t>
            </w:r>
            <w:proofErr w:type="spellStart"/>
            <w:r>
              <w:rPr>
                <w:sz w:val="16"/>
                <w:szCs w:val="16"/>
              </w:rPr>
              <w:t>change_status</w:t>
            </w:r>
            <w:proofErr w:type="spellEnd"/>
            <w:r>
              <w:rPr>
                <w:sz w:val="16"/>
                <w:szCs w:val="16"/>
              </w:rPr>
              <w:t xml:space="preserve"> (state machine)</w:t>
            </w:r>
          </w:p>
        </w:tc>
      </w:tr>
      <w:tr w:rsidR="006C2852" w14:paraId="6D7B220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D718810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AIService</w:t>
            </w:r>
            <w:proofErr w:type="spellEnd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 xml:space="preserve"> (MCP)</w:t>
            </w:r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77DBAFC" w14:textId="77777777" w:rsidR="006C2852" w:rsidRDefault="00000000">
            <w:proofErr w:type="spellStart"/>
            <w:r>
              <w:rPr>
                <w:sz w:val="16"/>
                <w:szCs w:val="16"/>
              </w:rPr>
              <w:t>parse_document</w:t>
            </w:r>
            <w:proofErr w:type="spellEnd"/>
            <w:r>
              <w:rPr>
                <w:sz w:val="16"/>
                <w:szCs w:val="16"/>
              </w:rPr>
              <w:t xml:space="preserve"> (001), </w:t>
            </w:r>
            <w:proofErr w:type="spellStart"/>
            <w:r>
              <w:rPr>
                <w:sz w:val="16"/>
                <w:szCs w:val="16"/>
              </w:rPr>
              <w:t>generate_questions</w:t>
            </w:r>
            <w:proofErr w:type="spellEnd"/>
            <w:r>
              <w:rPr>
                <w:sz w:val="16"/>
                <w:szCs w:val="16"/>
              </w:rPr>
              <w:t xml:space="preserve"> 5+10 (002), </w:t>
            </w:r>
            <w:proofErr w:type="spellStart"/>
            <w:r>
              <w:rPr>
                <w:sz w:val="16"/>
                <w:szCs w:val="16"/>
              </w:rPr>
              <w:t>generate_post</w:t>
            </w:r>
            <w:proofErr w:type="spellEnd"/>
            <w:r>
              <w:rPr>
                <w:sz w:val="16"/>
                <w:szCs w:val="16"/>
              </w:rPr>
              <w:t xml:space="preserve"> (006)</w:t>
            </w:r>
          </w:p>
        </w:tc>
      </w:tr>
      <w:tr w:rsidR="006C2852" w14:paraId="1E23BC7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7D611A9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ApprovalService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703811" w14:textId="77777777" w:rsidR="006C2852" w:rsidRDefault="00000000">
            <w:r>
              <w:rPr>
                <w:sz w:val="16"/>
                <w:szCs w:val="16"/>
              </w:rPr>
              <w:t>approve/reject/</w:t>
            </w:r>
            <w:proofErr w:type="spellStart"/>
            <w:r>
              <w:rPr>
                <w:sz w:val="16"/>
                <w:szCs w:val="16"/>
              </w:rPr>
              <w:t>request_changes</w:t>
            </w:r>
            <w:proofErr w:type="spellEnd"/>
            <w:r>
              <w:rPr>
                <w:sz w:val="16"/>
                <w:szCs w:val="16"/>
              </w:rPr>
              <w:t xml:space="preserve"> (004) + change-log + mail</w:t>
            </w:r>
          </w:p>
        </w:tc>
      </w:tr>
      <w:tr w:rsidR="006C2852" w14:paraId="615C7D6B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C0113D7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AssignmentService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0630250" w14:textId="77777777" w:rsidR="006C2852" w:rsidRDefault="00000000">
            <w:proofErr w:type="spellStart"/>
            <w:r>
              <w:rPr>
                <w:sz w:val="16"/>
                <w:szCs w:val="16"/>
              </w:rPr>
              <w:t>assign_recruiters</w:t>
            </w:r>
            <w:proofErr w:type="spellEnd"/>
            <w:r>
              <w:rPr>
                <w:sz w:val="16"/>
                <w:szCs w:val="16"/>
              </w:rPr>
              <w:t xml:space="preserve"> (005) + notify</w:t>
            </w:r>
          </w:p>
        </w:tc>
      </w:tr>
      <w:tr w:rsidR="006C2852" w14:paraId="7714136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4446137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SocialPublisher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E5251AC" w14:textId="77777777" w:rsidR="006C2852" w:rsidRDefault="00000000">
            <w:proofErr w:type="spellStart"/>
            <w:r>
              <w:rPr>
                <w:sz w:val="16"/>
                <w:szCs w:val="16"/>
              </w:rPr>
              <w:t>publish_linkedin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publish_whatsapp</w:t>
            </w:r>
            <w:proofErr w:type="spellEnd"/>
            <w:r>
              <w:rPr>
                <w:sz w:val="16"/>
                <w:szCs w:val="16"/>
              </w:rPr>
              <w:t xml:space="preserve"> (006)</w:t>
            </w:r>
          </w:p>
        </w:tc>
      </w:tr>
      <w:tr w:rsidR="006C2852" w14:paraId="3E8B968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38D059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PdfService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69DCB43" w14:textId="77777777" w:rsidR="006C2852" w:rsidRDefault="00000000">
            <w:proofErr w:type="spellStart"/>
            <w:r>
              <w:rPr>
                <w:sz w:val="16"/>
                <w:szCs w:val="16"/>
              </w:rPr>
              <w:t>build_jd_pdf</w:t>
            </w:r>
            <w:proofErr w:type="spellEnd"/>
            <w:r>
              <w:rPr>
                <w:sz w:val="16"/>
                <w:szCs w:val="16"/>
              </w:rPr>
              <w:t xml:space="preserve"> — logo + watermark (010)</w:t>
            </w:r>
          </w:p>
        </w:tc>
      </w:tr>
      <w:tr w:rsidR="006C2852" w14:paraId="1FEC693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C1A233E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ChangeLogService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1C6BA78" w14:textId="77777777" w:rsidR="006C2852" w:rsidRDefault="00000000">
            <w:r>
              <w:rPr>
                <w:sz w:val="16"/>
                <w:szCs w:val="16"/>
              </w:rPr>
              <w:t>record(</w:t>
            </w:r>
            <w:proofErr w:type="spellStart"/>
            <w:proofErr w:type="gramStart"/>
            <w:r>
              <w:rPr>
                <w:sz w:val="16"/>
                <w:szCs w:val="16"/>
              </w:rPr>
              <w:t>jd,event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actor,ip</w:t>
            </w:r>
            <w:proofErr w:type="spellEnd"/>
            <w:proofErr w:type="gramEnd"/>
            <w:r>
              <w:rPr>
                <w:sz w:val="16"/>
                <w:szCs w:val="16"/>
              </w:rPr>
              <w:t>) single audit sink (004)</w:t>
            </w:r>
          </w:p>
        </w:tc>
      </w:tr>
      <w:tr w:rsidR="006C2852" w14:paraId="6A3E7DA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B8DDBE4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CustomParamService</w:t>
            </w:r>
            <w:proofErr w:type="spellEnd"/>
          </w:p>
        </w:tc>
        <w:tc>
          <w:tcPr>
            <w:tcW w:w="7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39A368" w14:textId="77777777" w:rsidR="006C2852" w:rsidRDefault="00000000">
            <w:proofErr w:type="spellStart"/>
            <w:r>
              <w:rPr>
                <w:sz w:val="16"/>
                <w:szCs w:val="16"/>
              </w:rPr>
              <w:t>list_active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upsert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soft_delete</w:t>
            </w:r>
            <w:proofErr w:type="spellEnd"/>
            <w:r>
              <w:rPr>
                <w:sz w:val="16"/>
                <w:szCs w:val="16"/>
              </w:rPr>
              <w:t xml:space="preserve"> dynamic fields (009)</w:t>
            </w:r>
          </w:p>
        </w:tc>
      </w:tr>
    </w:tbl>
    <w:p w14:paraId="7A669A2C" w14:textId="77777777" w:rsidR="006C2852" w:rsidRDefault="00000000">
      <w:pPr>
        <w:pStyle w:val="Heading3"/>
      </w:pPr>
      <w:r>
        <w:t>State Machine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700"/>
        <w:gridCol w:w="2200"/>
        <w:gridCol w:w="2260"/>
      </w:tblGrid>
      <w:tr w:rsidR="006C2852" w14:paraId="412F89C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D35808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From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9055F2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Action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43DE067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To</w:t>
            </w: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4D6D82B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Actor</w:t>
            </w:r>
          </w:p>
        </w:tc>
      </w:tr>
      <w:tr w:rsidR="006C2852" w14:paraId="56BD534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7C4FB1E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(none)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AE2A2B6" w14:textId="77777777" w:rsidR="006C2852" w:rsidRDefault="00000000">
            <w:r>
              <w:rPr>
                <w:rFonts w:ascii="Consolas" w:eastAsia="Consolas" w:hAnsi="Consolas" w:cs="Consolas"/>
                <w:sz w:val="16"/>
                <w:szCs w:val="16"/>
              </w:rPr>
              <w:t>create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38900C7" w14:textId="77777777" w:rsidR="006C2852" w:rsidRDefault="00000000">
            <w:r>
              <w:rPr>
                <w:sz w:val="16"/>
                <w:szCs w:val="16"/>
              </w:rPr>
              <w:t>DRAFT</w:t>
            </w: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EF91E8" w14:textId="77777777" w:rsidR="006C2852" w:rsidRDefault="00000000">
            <w:r>
              <w:rPr>
                <w:sz w:val="16"/>
                <w:szCs w:val="16"/>
              </w:rPr>
              <w:t>PM/Recruiter</w:t>
            </w:r>
          </w:p>
        </w:tc>
      </w:tr>
      <w:tr w:rsidR="006C2852" w14:paraId="6F61C18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3107D6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DRAFT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06814C" w14:textId="77777777" w:rsidR="006C2852" w:rsidRDefault="00000000">
            <w:r>
              <w:rPr>
                <w:rFonts w:ascii="Consolas" w:eastAsia="Consolas" w:hAnsi="Consolas" w:cs="Consolas"/>
                <w:sz w:val="16"/>
                <w:szCs w:val="16"/>
              </w:rPr>
              <w:t>submit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09B114F" w14:textId="77777777" w:rsidR="006C2852" w:rsidRDefault="00000000">
            <w:r>
              <w:rPr>
                <w:sz w:val="16"/>
                <w:szCs w:val="16"/>
              </w:rPr>
              <w:t>PENDING_APPROVAL</w:t>
            </w: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7F3CF3A" w14:textId="77777777" w:rsidR="006C2852" w:rsidRDefault="00000000">
            <w:r>
              <w:rPr>
                <w:sz w:val="16"/>
                <w:szCs w:val="16"/>
              </w:rPr>
              <w:t>PM/Recruiter</w:t>
            </w:r>
          </w:p>
        </w:tc>
      </w:tr>
      <w:tr w:rsidR="006C2852" w14:paraId="19730DB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495F1D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PENDING_APPROVAL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D288B7" w14:textId="77777777" w:rsidR="006C2852" w:rsidRDefault="00000000">
            <w:r>
              <w:rPr>
                <w:rFonts w:ascii="Consolas" w:eastAsia="Consolas" w:hAnsi="Consolas" w:cs="Consolas"/>
                <w:sz w:val="16"/>
                <w:szCs w:val="16"/>
              </w:rPr>
              <w:t>approve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0D3C29F" w14:textId="77777777" w:rsidR="006C2852" w:rsidRDefault="00000000">
            <w:r>
              <w:rPr>
                <w:color w:val="15803D"/>
                <w:sz w:val="16"/>
                <w:szCs w:val="16"/>
              </w:rPr>
              <w:t>ACTIVE</w:t>
            </w: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DE4E6B" w14:textId="77777777" w:rsidR="006C2852" w:rsidRDefault="00000000">
            <w:r>
              <w:rPr>
                <w:sz w:val="16"/>
                <w:szCs w:val="16"/>
              </w:rPr>
              <w:t>HM</w:t>
            </w:r>
          </w:p>
        </w:tc>
      </w:tr>
      <w:tr w:rsidR="006C2852" w14:paraId="656062F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DE17A05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PENDING_APPROVAL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E130487" w14:textId="77777777" w:rsidR="006C2852" w:rsidRDefault="00000000">
            <w:r>
              <w:rPr>
                <w:rFonts w:ascii="Consolas" w:eastAsia="Consolas" w:hAnsi="Consolas" w:cs="Consolas"/>
                <w:sz w:val="16"/>
                <w:szCs w:val="16"/>
              </w:rPr>
              <w:t>reject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AA1B2D8" w14:textId="77777777" w:rsidR="006C2852" w:rsidRDefault="00000000">
            <w:r>
              <w:rPr>
                <w:color w:val="B91C1C"/>
                <w:sz w:val="16"/>
                <w:szCs w:val="16"/>
              </w:rPr>
              <w:t>REJECTED</w:t>
            </w: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56CF6C" w14:textId="77777777" w:rsidR="006C2852" w:rsidRDefault="00000000">
            <w:r>
              <w:rPr>
                <w:sz w:val="16"/>
                <w:szCs w:val="16"/>
              </w:rPr>
              <w:t>HM</w:t>
            </w:r>
          </w:p>
        </w:tc>
      </w:tr>
      <w:tr w:rsidR="006C2852" w14:paraId="52CD2B0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DC15374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PENDING_APPROVAL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AB6C0C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6"/>
                <w:szCs w:val="16"/>
              </w:rPr>
              <w:t>request_changes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75CD936" w14:textId="77777777" w:rsidR="006C2852" w:rsidRDefault="00000000">
            <w:r>
              <w:rPr>
                <w:sz w:val="16"/>
                <w:szCs w:val="16"/>
              </w:rPr>
              <w:t>DRAFT</w:t>
            </w: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0059FB7" w14:textId="77777777" w:rsidR="006C2852" w:rsidRDefault="00000000">
            <w:r>
              <w:rPr>
                <w:sz w:val="16"/>
                <w:szCs w:val="16"/>
              </w:rPr>
              <w:t>HM</w:t>
            </w:r>
          </w:p>
        </w:tc>
      </w:tr>
      <w:tr w:rsidR="006C2852" w14:paraId="038369E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3F8E644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ACTIVE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EA68B0F" w14:textId="77777777" w:rsidR="006C2852" w:rsidRDefault="00000000">
            <w:r>
              <w:rPr>
                <w:rFonts w:ascii="Consolas" w:eastAsia="Consolas" w:hAnsi="Consolas" w:cs="Consolas"/>
                <w:sz w:val="16"/>
                <w:szCs w:val="16"/>
              </w:rPr>
              <w:t>close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317572" w14:textId="77777777" w:rsidR="006C2852" w:rsidRDefault="00000000">
            <w:r>
              <w:rPr>
                <w:sz w:val="16"/>
                <w:szCs w:val="16"/>
              </w:rPr>
              <w:t>CLOSED</w:t>
            </w:r>
          </w:p>
        </w:tc>
        <w:tc>
          <w:tcPr>
            <w:tcW w:w="2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2737CB0" w14:textId="77777777" w:rsidR="006C2852" w:rsidRDefault="00000000">
            <w:r>
              <w:rPr>
                <w:sz w:val="16"/>
                <w:szCs w:val="16"/>
              </w:rPr>
              <w:t>PM/HM</w:t>
            </w:r>
          </w:p>
        </w:tc>
      </w:tr>
    </w:tbl>
    <w:p w14:paraId="638236A1" w14:textId="77777777" w:rsidR="006C2852" w:rsidRDefault="00000000">
      <w:pPr>
        <w:pStyle w:val="Heading3"/>
      </w:pPr>
      <w:proofErr w:type="gramStart"/>
      <w:r>
        <w:t>5.3.1  Pseudocode</w:t>
      </w:r>
      <w:proofErr w:type="gramEnd"/>
      <w:r>
        <w:t xml:space="preserve"> — submit JD (003)</w:t>
      </w:r>
    </w:p>
    <w:p w14:paraId="1576A06C" w14:textId="77777777" w:rsidR="006C2852" w:rsidRDefault="00000000">
      <w:pPr>
        <w:spacing w:after="40"/>
      </w:pPr>
      <w:r>
        <w:rPr>
          <w:b/>
          <w:bCs/>
        </w:rPr>
        <w:t xml:space="preserve">What it does: </w:t>
      </w:r>
      <w:r>
        <w:t>locks a completed DRAFT, saves an immutable version snapshot, moves it to PENDING, and emails the HM.</w:t>
      </w:r>
    </w:p>
    <w:p w14:paraId="02F51239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submit_jd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actor,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= get_or_404(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only a DRAFT can be submitted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if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jd.status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!= 'DRAFT': raise Conflict('JD_NOT_EDITABLE')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must be complete + have questions before approval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validate_required_fields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if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jd.questions.count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()==0: raise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ValidationError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('Add questions')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with atomic():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# snapshot = version history (AUTH-JD-003)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JDVersion.create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jd.versions.count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()+1, serialize(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jd.status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='PENDING_APPROVAL';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jd.save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ChangeLog.record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,'submitted',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actor,ip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send_mail_task.delay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jd.hiring_manager.email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   # notify HM</w:t>
      </w:r>
    </w:p>
    <w:p w14:paraId="0EC8D706" w14:textId="77777777" w:rsidR="006C2852" w:rsidRDefault="00000000">
      <w:pPr>
        <w:pStyle w:val="Heading3"/>
      </w:pPr>
      <w:proofErr w:type="gramStart"/>
      <w:r>
        <w:t>5.3.2  Pseudocode</w:t>
      </w:r>
      <w:proofErr w:type="gramEnd"/>
      <w:r>
        <w:t xml:space="preserve"> — approve + assign (004/005)</w:t>
      </w:r>
    </w:p>
    <w:p w14:paraId="49EDAB24" w14:textId="77777777" w:rsidR="006C2852" w:rsidRDefault="00000000">
      <w:pPr>
        <w:spacing w:after="40"/>
      </w:pPr>
      <w:r>
        <w:rPr>
          <w:b/>
          <w:bCs/>
        </w:rPr>
        <w:t xml:space="preserve">What it does: </w:t>
      </w:r>
      <w:r>
        <w:t>HM approves a pending JD, assigns recruiters in the same step, marks it ACTIVE, then notifies everyone.</w:t>
      </w:r>
    </w:p>
    <w:p w14:paraId="3DCB6A22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approve_jd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recruiter_ids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comment, actor,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= get_or_404(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assert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jd.status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== 'PENDING_APPROVAL'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HM must pick at least one recruiter at approval (JD-005)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if not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recruiter_ids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: raise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ValidationError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('NO_RECRUITER')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with atomic():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jd.status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='ACTIVE';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jd.save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()         # JD goes live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for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rid in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recruiter_ids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             # assign team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JDRecruiterAssignment.create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recruiter_id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=rid)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ChangeLog.record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,'approved',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actor,ip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ChangeLog.record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,'assigned',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actor,ip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send_mail_task.delay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jd.created_by.email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        # notify PM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for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rid in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recruiter_ids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send_mail_task.delay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(user(rid).email)        # notify recruiters</w:t>
      </w:r>
    </w:p>
    <w:p w14:paraId="3FB35CF7" w14:textId="77777777" w:rsidR="006C2852" w:rsidRDefault="00000000">
      <w:pPr>
        <w:pStyle w:val="Heading3"/>
      </w:pPr>
      <w:proofErr w:type="gramStart"/>
      <w:r>
        <w:t>5.3.3  Pseudocode</w:t>
      </w:r>
      <w:proofErr w:type="gramEnd"/>
      <w:r>
        <w:t xml:space="preserve"> — generate questions via MCP (002)</w:t>
      </w:r>
    </w:p>
    <w:p w14:paraId="5F023590" w14:textId="77777777" w:rsidR="006C2852" w:rsidRDefault="00000000">
      <w:pPr>
        <w:spacing w:after="40"/>
      </w:pPr>
      <w:r>
        <w:rPr>
          <w:b/>
          <w:bCs/>
        </w:rPr>
        <w:t xml:space="preserve">What it does: </w:t>
      </w:r>
      <w:r>
        <w:t>asks the AI (via MCP) for 5 general + 10 technical questions from the JD, then stores them as editable rows.</w:t>
      </w:r>
    </w:p>
    <w:p w14:paraId="72CDBA3D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generate_questions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= get_or_404(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call AI tool - send only job text, no personal data (DPDP)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res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MCP.call_tool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jd.generate_questions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',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{'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':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jd_fields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), 'general':5, 'technical':10})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jd.questions.filter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(source='ai').delete()   # replace old AI set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save_questions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res['general'], 'general')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save_questions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res['technical'], 'technical')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user can now edit/add/delete these (JD-002)</w:t>
      </w:r>
    </w:p>
    <w:p w14:paraId="596EA9B3" w14:textId="77777777" w:rsidR="006C2852" w:rsidRDefault="00000000">
      <w:pPr>
        <w:pStyle w:val="Heading3"/>
      </w:pPr>
      <w:proofErr w:type="gramStart"/>
      <w:r>
        <w:t>5.3.4  Pseudocode</w:t>
      </w:r>
      <w:proofErr w:type="gramEnd"/>
      <w:r>
        <w:t xml:space="preserve"> — generate, modify, publish post (006/010)</w:t>
      </w:r>
    </w:p>
    <w:p w14:paraId="05711578" w14:textId="77777777" w:rsidR="006C2852" w:rsidRDefault="00000000">
      <w:pPr>
        <w:spacing w:after="40"/>
      </w:pPr>
      <w:r>
        <w:rPr>
          <w:b/>
          <w:bCs/>
        </w:rPr>
        <w:t xml:space="preserve">What it does: </w:t>
      </w:r>
      <w:r>
        <w:t>for an ACTIVE JD, AI drafts a social post (caption + image); HM may edit it; then it publishes to each channel.</w:t>
      </w:r>
    </w:p>
    <w:p w14:paraId="5E513D1C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generate_post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require_active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        # only ACTIVE JD can post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out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MCP.call_tool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jd.generate_post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', {'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':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jd_fields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)})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store editable draft (HM can modify before publishing)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return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JDJobPost.create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short_desc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=out['caption'],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image_url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=out['image'],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company_logo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=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org.logo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publish_post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post_id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channels, actor,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post = get_or_404(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post_id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for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in channels:               # e.g.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linkedin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whatsapp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publish_social_task.delay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(post.id,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   # async send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JDSocialPost.create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post.jd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post, channel=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ChangeLog.record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(post.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,'posted',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actor,ip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</w:p>
    <w:p w14:paraId="6DA254EE" w14:textId="77777777" w:rsidR="006C2852" w:rsidRDefault="00000000">
      <w:pPr>
        <w:pStyle w:val="Heading3"/>
      </w:pPr>
      <w:proofErr w:type="gramStart"/>
      <w:r>
        <w:t>5.3.5  Pseudocode</w:t>
      </w:r>
      <w:proofErr w:type="gramEnd"/>
      <w:r>
        <w:t xml:space="preserve"> — custom params (009)</w:t>
      </w:r>
    </w:p>
    <w:p w14:paraId="07A10EAC" w14:textId="77777777" w:rsidR="006C2852" w:rsidRDefault="00000000">
      <w:pPr>
        <w:spacing w:after="40"/>
      </w:pPr>
      <w:r>
        <w:rPr>
          <w:b/>
          <w:bCs/>
        </w:rPr>
        <w:t xml:space="preserve">What it does: </w:t>
      </w:r>
      <w:r>
        <w:t>builds the JD form from fixed fields PLUS admin-defined extra fields, so new fields appear without code changes (JD-009).</w:t>
      </w:r>
    </w:p>
    <w:p w14:paraId="48BC98A7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render_jd_form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# fixed fields + any extra fields the admin configured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return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static_jd_fields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() +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active_custom_fields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save_custom_values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posted):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for p in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active_custom_fields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validate(p,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posted.get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p.param_key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))   # check type + required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JDCustomParamValue.upsert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p, posted[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p.param_key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])</w:t>
      </w:r>
    </w:p>
    <w:p w14:paraId="0639130B" w14:textId="77777777" w:rsidR="006C2852" w:rsidRDefault="00000000">
      <w:r>
        <w:br w:type="page"/>
      </w:r>
    </w:p>
    <w:p w14:paraId="569C2E57" w14:textId="77777777" w:rsidR="006C2852" w:rsidRDefault="00000000">
      <w:pPr>
        <w:pStyle w:val="Heading1"/>
      </w:pPr>
      <w:r>
        <w:t xml:space="preserve">6.  API Endpoint </w:t>
      </w:r>
      <w:proofErr w:type="spellStart"/>
      <w:r>
        <w:t>Catalog</w:t>
      </w:r>
      <w:proofErr w:type="spellEnd"/>
    </w:p>
    <w:p w14:paraId="40AA92ED" w14:textId="77777777" w:rsidR="006C2852" w:rsidRDefault="00000000">
      <w:pPr>
        <w:spacing w:after="80"/>
      </w:pPr>
      <w:r>
        <w:t>Base /</w:t>
      </w:r>
      <w:proofErr w:type="spellStart"/>
      <w:r>
        <w:t>api</w:t>
      </w:r>
      <w:proofErr w:type="spellEnd"/>
      <w:r>
        <w:t xml:space="preserve">/v1/. JWT required; RBAC per action (§15). Envelope </w:t>
      </w:r>
      <w:proofErr w:type="gramStart"/>
      <w:r>
        <w:t>{ response</w:t>
      </w:r>
      <w:proofErr w:type="gramEnd"/>
      <w:r>
        <w:t xml:space="preserve">, message, </w:t>
      </w:r>
      <w:proofErr w:type="gramStart"/>
      <w:r>
        <w:t>result }</w:t>
      </w:r>
      <w:proofErr w:type="gramEnd"/>
      <w:r>
        <w:t>.</w:t>
      </w:r>
    </w:p>
    <w:p w14:paraId="6AD36756" w14:textId="77777777" w:rsidR="006C2852" w:rsidRDefault="00000000">
      <w:pPr>
        <w:pStyle w:val="Heading2"/>
      </w:pPr>
      <w:proofErr w:type="gramStart"/>
      <w:r>
        <w:t>6.1  AUTH</w:t>
      </w:r>
      <w:proofErr w:type="gramEnd"/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3450"/>
        <w:gridCol w:w="2050"/>
        <w:gridCol w:w="3210"/>
      </w:tblGrid>
      <w:tr w:rsidR="006C2852" w14:paraId="5BEDF75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B3034E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Method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36A0957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Endpoint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5F50168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Role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343D278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Purpose / REQ</w:t>
            </w:r>
          </w:p>
        </w:tc>
      </w:tr>
      <w:tr w:rsidR="006C2852" w14:paraId="0B24EE13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336DC30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AA9F985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/auth/login/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5D66C95" w14:textId="77777777" w:rsidR="006C2852" w:rsidRDefault="00000000">
            <w:r>
              <w:rPr>
                <w:sz w:val="15"/>
                <w:szCs w:val="15"/>
              </w:rPr>
              <w:t>Any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108756" w14:textId="77777777" w:rsidR="006C2852" w:rsidRDefault="00000000">
            <w:r>
              <w:rPr>
                <w:sz w:val="15"/>
                <w:szCs w:val="15"/>
              </w:rPr>
              <w:t>login → JWT · 001/002/004/007</w:t>
            </w:r>
          </w:p>
        </w:tc>
      </w:tr>
      <w:tr w:rsidR="006C2852" w14:paraId="7466CCBF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2CDFDE2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3919CAB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/auth/refresh/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343699" w14:textId="77777777" w:rsidR="006C2852" w:rsidRDefault="00000000">
            <w:r>
              <w:rPr>
                <w:sz w:val="15"/>
                <w:szCs w:val="15"/>
              </w:rPr>
              <w:t>Any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21F4354" w14:textId="77777777" w:rsidR="006C2852" w:rsidRDefault="00000000">
            <w:r>
              <w:rPr>
                <w:sz w:val="15"/>
                <w:szCs w:val="15"/>
              </w:rPr>
              <w:t>refresh token · 007</w:t>
            </w:r>
          </w:p>
        </w:tc>
      </w:tr>
      <w:tr w:rsidR="006C2852" w14:paraId="191EC9EC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6C9B66C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3680A9A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/auth/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mfa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/verify/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6B86B7" w14:textId="77777777" w:rsidR="006C2852" w:rsidRDefault="00000000">
            <w:r>
              <w:rPr>
                <w:sz w:val="15"/>
                <w:szCs w:val="15"/>
              </w:rPr>
              <w:t>Any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1C1357" w14:textId="77777777" w:rsidR="006C2852" w:rsidRDefault="00000000">
            <w:r>
              <w:rPr>
                <w:sz w:val="15"/>
                <w:szCs w:val="15"/>
              </w:rPr>
              <w:t>verify OTP · 002</w:t>
            </w:r>
          </w:p>
        </w:tc>
      </w:tr>
      <w:tr w:rsidR="006C2852" w14:paraId="4C394433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D3529FE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98C527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/auth/password/reset/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ED00E67" w14:textId="77777777" w:rsidR="006C2852" w:rsidRDefault="00000000">
            <w:r>
              <w:rPr>
                <w:sz w:val="15"/>
                <w:szCs w:val="15"/>
              </w:rPr>
              <w:t>Any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EC59030" w14:textId="77777777" w:rsidR="006C2852" w:rsidRDefault="00000000">
            <w:proofErr w:type="spellStart"/>
            <w:r>
              <w:rPr>
                <w:sz w:val="15"/>
                <w:szCs w:val="15"/>
              </w:rPr>
              <w:t>self reset</w:t>
            </w:r>
            <w:proofErr w:type="spellEnd"/>
            <w:r>
              <w:rPr>
                <w:sz w:val="15"/>
                <w:szCs w:val="15"/>
              </w:rPr>
              <w:t xml:space="preserve"> · 009</w:t>
            </w:r>
          </w:p>
        </w:tc>
      </w:tr>
      <w:tr w:rsidR="006C2852" w14:paraId="03B71A8E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BFA2C4C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7823C4B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/admin/users/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A4FFD89" w14:textId="77777777" w:rsidR="006C2852" w:rsidRDefault="00000000">
            <w:r>
              <w:rPr>
                <w:sz w:val="15"/>
                <w:szCs w:val="15"/>
              </w:rPr>
              <w:t>Admin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9BE4704" w14:textId="77777777" w:rsidR="006C2852" w:rsidRDefault="00000000">
            <w:r>
              <w:rPr>
                <w:sz w:val="15"/>
                <w:szCs w:val="15"/>
              </w:rPr>
              <w:t>create/edit/disable · 005</w:t>
            </w:r>
          </w:p>
        </w:tc>
      </w:tr>
      <w:tr w:rsidR="006C2852" w14:paraId="5B2F1587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282729C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5803D"/>
                <w:sz w:val="15"/>
                <w:szCs w:val="15"/>
              </w:rPr>
              <w:t>GET/PUT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17386EB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/admin/permissions/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80B9A58" w14:textId="77777777" w:rsidR="006C2852" w:rsidRDefault="00000000">
            <w:r>
              <w:rPr>
                <w:sz w:val="15"/>
                <w:szCs w:val="15"/>
              </w:rPr>
              <w:t>Admin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02D0BEC" w14:textId="77777777" w:rsidR="006C2852" w:rsidRDefault="00000000">
            <w:r>
              <w:rPr>
                <w:sz w:val="15"/>
                <w:szCs w:val="15"/>
              </w:rPr>
              <w:t>RBAC matrix · 006</w:t>
            </w:r>
          </w:p>
        </w:tc>
      </w:tr>
    </w:tbl>
    <w:p w14:paraId="3859D01C" w14:textId="77777777" w:rsidR="006C2852" w:rsidRDefault="00000000">
      <w:pPr>
        <w:pStyle w:val="Heading2"/>
      </w:pPr>
      <w:proofErr w:type="gramStart"/>
      <w:r>
        <w:t>6.2  DASH</w:t>
      </w:r>
      <w:proofErr w:type="gramEnd"/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3450"/>
        <w:gridCol w:w="2050"/>
        <w:gridCol w:w="3210"/>
      </w:tblGrid>
      <w:tr w:rsidR="006C2852" w14:paraId="60084F5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9191E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Method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396E239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Endpoint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E716AFD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Role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22544A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Purpose / REQ</w:t>
            </w:r>
          </w:p>
        </w:tc>
      </w:tr>
      <w:tr w:rsidR="006C2852" w14:paraId="2A5175F6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D84F6A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5803D"/>
                <w:sz w:val="15"/>
                <w:szCs w:val="15"/>
              </w:rPr>
              <w:t>GET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A6B5FB0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/dashboard/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42B608" w14:textId="77777777" w:rsidR="006C2852" w:rsidRDefault="00000000">
            <w:r>
              <w:rPr>
                <w:sz w:val="15"/>
                <w:szCs w:val="15"/>
              </w:rPr>
              <w:t>All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4E3B9B" w14:textId="77777777" w:rsidR="006C2852" w:rsidRDefault="00000000">
            <w:r>
              <w:rPr>
                <w:sz w:val="15"/>
                <w:szCs w:val="15"/>
              </w:rPr>
              <w:t>role widgets · 001</w:t>
            </w:r>
          </w:p>
        </w:tc>
      </w:tr>
      <w:tr w:rsidR="006C2852" w14:paraId="6AA847B9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227313E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5803D"/>
                <w:sz w:val="15"/>
                <w:szCs w:val="15"/>
              </w:rPr>
              <w:t>GET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498C6F5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gramStart"/>
            <w:r>
              <w:rPr>
                <w:rFonts w:ascii="Consolas" w:eastAsia="Consolas" w:hAnsi="Consolas" w:cs="Consolas"/>
                <w:sz w:val="15"/>
                <w:szCs w:val="15"/>
              </w:rPr>
              <w:t>dashboard</w:t>
            </w:r>
            <w:proofErr w:type="gramEnd"/>
            <w:r>
              <w:rPr>
                <w:rFonts w:ascii="Consolas" w:eastAsia="Consolas" w:hAnsi="Consolas" w:cs="Consolas"/>
                <w:sz w:val="15"/>
                <w:szCs w:val="15"/>
              </w:rPr>
              <w:t>/jobs/?status=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41557A7" w14:textId="77777777" w:rsidR="006C2852" w:rsidRDefault="00000000">
            <w:r>
              <w:rPr>
                <w:sz w:val="15"/>
                <w:szCs w:val="15"/>
              </w:rPr>
              <w:t>All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1D099C6" w14:textId="77777777" w:rsidR="006C2852" w:rsidRDefault="00000000">
            <w:r>
              <w:rPr>
                <w:sz w:val="15"/>
                <w:szCs w:val="15"/>
              </w:rPr>
              <w:t>active/inactive · 002</w:t>
            </w:r>
          </w:p>
        </w:tc>
      </w:tr>
    </w:tbl>
    <w:p w14:paraId="54D47BB7" w14:textId="77777777" w:rsidR="006C2852" w:rsidRDefault="00000000">
      <w:pPr>
        <w:pStyle w:val="Heading2"/>
      </w:pPr>
      <w:proofErr w:type="gramStart"/>
      <w:r>
        <w:t>6.3  JD</w:t>
      </w:r>
      <w:proofErr w:type="gramEnd"/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3450"/>
        <w:gridCol w:w="2050"/>
        <w:gridCol w:w="3210"/>
      </w:tblGrid>
      <w:tr w:rsidR="006C2852" w14:paraId="3FA5BEF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9B10D1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Method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5E10D00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Endpoint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5BC823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Role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BDBF07C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Purpose / REQ</w:t>
            </w:r>
          </w:p>
        </w:tc>
      </w:tr>
      <w:tr w:rsidR="006C2852" w14:paraId="1D44545B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49B84DC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D44CD2D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/upload-parse/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3802EB6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PM,Recr</w:t>
            </w:r>
            <w:proofErr w:type="spellEnd"/>
            <w:proofErr w:type="gram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78CBD3A" w14:textId="77777777" w:rsidR="006C2852" w:rsidRDefault="00000000">
            <w:r>
              <w:rPr>
                <w:sz w:val="15"/>
                <w:szCs w:val="15"/>
              </w:rPr>
              <w:t>AI parse · 001</w:t>
            </w:r>
          </w:p>
        </w:tc>
      </w:tr>
      <w:tr w:rsidR="006C2852" w14:paraId="71F72A25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164EB51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7A46E78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A2EEEF2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PM,Recr</w:t>
            </w:r>
            <w:proofErr w:type="spellEnd"/>
            <w:proofErr w:type="gram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591B5C5" w14:textId="77777777" w:rsidR="006C2852" w:rsidRDefault="00000000">
            <w:r>
              <w:rPr>
                <w:sz w:val="15"/>
                <w:szCs w:val="15"/>
              </w:rPr>
              <w:t>create draft · 001</w:t>
            </w:r>
          </w:p>
        </w:tc>
      </w:tr>
      <w:tr w:rsidR="006C2852" w14:paraId="177C76B3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218B6B8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A16207"/>
                <w:sz w:val="15"/>
                <w:szCs w:val="15"/>
              </w:rPr>
              <w:t>PUT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9266C42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21421C0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PM,Recr</w:t>
            </w:r>
            <w:proofErr w:type="spellEnd"/>
            <w:proofErr w:type="gram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5FB3AA" w14:textId="77777777" w:rsidR="006C2852" w:rsidRDefault="00000000">
            <w:r>
              <w:rPr>
                <w:sz w:val="15"/>
                <w:szCs w:val="15"/>
              </w:rPr>
              <w:t>update · 001/009</w:t>
            </w:r>
          </w:p>
        </w:tc>
      </w:tr>
      <w:tr w:rsidR="006C2852" w14:paraId="68CE3290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E260C2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3A6C101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/{id}/generate-questions/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4704A1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PM,Recr</w:t>
            </w:r>
            <w:proofErr w:type="spellEnd"/>
            <w:proofErr w:type="gram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2894FFC" w14:textId="77777777" w:rsidR="006C2852" w:rsidRDefault="00000000">
            <w:r>
              <w:rPr>
                <w:sz w:val="15"/>
                <w:szCs w:val="15"/>
              </w:rPr>
              <w:t>AI 5+10 · 002</w:t>
            </w:r>
          </w:p>
        </w:tc>
      </w:tr>
      <w:tr w:rsidR="006C2852" w14:paraId="13373E25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976AB1C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A16207"/>
                <w:sz w:val="15"/>
                <w:szCs w:val="15"/>
              </w:rPr>
              <w:t>PUT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8F381F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/{id}/questions/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68ED21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PM,Recr</w:t>
            </w:r>
            <w:proofErr w:type="spellEnd"/>
            <w:proofErr w:type="gram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95DEC19" w14:textId="77777777" w:rsidR="006C2852" w:rsidRDefault="00000000">
            <w:r>
              <w:rPr>
                <w:sz w:val="15"/>
                <w:szCs w:val="15"/>
              </w:rPr>
              <w:t>modify Q · 002</w:t>
            </w:r>
          </w:p>
        </w:tc>
      </w:tr>
      <w:tr w:rsidR="006C2852" w14:paraId="74EB6FEE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957DAB9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A6EB769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/{id}/submit/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7F0692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PM,Recr</w:t>
            </w:r>
            <w:proofErr w:type="spellEnd"/>
            <w:proofErr w:type="gram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2BD731" w14:textId="77777777" w:rsidR="006C2852" w:rsidRDefault="00000000">
            <w:proofErr w:type="spellStart"/>
            <w:r>
              <w:rPr>
                <w:sz w:val="15"/>
                <w:szCs w:val="15"/>
              </w:rPr>
              <w:t>submit+version</w:t>
            </w:r>
            <w:proofErr w:type="spellEnd"/>
            <w:r>
              <w:rPr>
                <w:sz w:val="15"/>
                <w:szCs w:val="15"/>
              </w:rPr>
              <w:t xml:space="preserve"> · 003</w:t>
            </w:r>
          </w:p>
        </w:tc>
      </w:tr>
      <w:tr w:rsidR="006C2852" w14:paraId="5A63C1F8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731E457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11A038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/{id}/approve/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3C4A2D" w14:textId="77777777" w:rsidR="006C2852" w:rsidRDefault="00000000">
            <w:r>
              <w:rPr>
                <w:sz w:val="15"/>
                <w:szCs w:val="15"/>
              </w:rPr>
              <w:t>HM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6F68547" w14:textId="77777777" w:rsidR="006C2852" w:rsidRDefault="00000000">
            <w:proofErr w:type="spellStart"/>
            <w:r>
              <w:rPr>
                <w:sz w:val="15"/>
                <w:szCs w:val="15"/>
              </w:rPr>
              <w:t>approve+assign</w:t>
            </w:r>
            <w:proofErr w:type="spellEnd"/>
            <w:r>
              <w:rPr>
                <w:sz w:val="15"/>
                <w:szCs w:val="15"/>
              </w:rPr>
              <w:t xml:space="preserve"> · 004/005</w:t>
            </w:r>
          </w:p>
        </w:tc>
      </w:tr>
      <w:tr w:rsidR="006C2852" w14:paraId="201B0DCC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0152461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217C8D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/{id}/reject/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DB3E27F" w14:textId="77777777" w:rsidR="006C2852" w:rsidRDefault="00000000">
            <w:r>
              <w:rPr>
                <w:sz w:val="15"/>
                <w:szCs w:val="15"/>
              </w:rPr>
              <w:t>HM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9050199" w14:textId="77777777" w:rsidR="006C2852" w:rsidRDefault="00000000">
            <w:r>
              <w:rPr>
                <w:sz w:val="15"/>
                <w:szCs w:val="15"/>
              </w:rPr>
              <w:t>reject · 004</w:t>
            </w:r>
          </w:p>
        </w:tc>
      </w:tr>
      <w:tr w:rsidR="006C2852" w14:paraId="4A010F3E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8ECFBF6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8AF6B1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/{id}/request-changes/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C26B479" w14:textId="77777777" w:rsidR="006C2852" w:rsidRDefault="00000000">
            <w:r>
              <w:rPr>
                <w:sz w:val="15"/>
                <w:szCs w:val="15"/>
              </w:rPr>
              <w:t>HM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3E66D6F" w14:textId="77777777" w:rsidR="006C2852" w:rsidRDefault="00000000">
            <w:r>
              <w:rPr>
                <w:sz w:val="15"/>
                <w:szCs w:val="15"/>
              </w:rPr>
              <w:t>back to draft · 004</w:t>
            </w:r>
          </w:p>
        </w:tc>
      </w:tr>
      <w:tr w:rsidR="006C2852" w14:paraId="60E4BF47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5B2A826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1E97F7D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/{id}/generate-post/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5CCB568" w14:textId="77777777" w:rsidR="006C2852" w:rsidRDefault="00000000">
            <w:r>
              <w:rPr>
                <w:sz w:val="15"/>
                <w:szCs w:val="15"/>
              </w:rPr>
              <w:t>HM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95805D7" w14:textId="77777777" w:rsidR="006C2852" w:rsidRDefault="00000000">
            <w:r>
              <w:rPr>
                <w:sz w:val="15"/>
                <w:szCs w:val="15"/>
              </w:rPr>
              <w:t>AI post · 006</w:t>
            </w:r>
          </w:p>
        </w:tc>
      </w:tr>
      <w:tr w:rsidR="006C2852" w14:paraId="3C435F94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28AED25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6B882ED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/{id}/posts/{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pid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}/publish/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F8399CF" w14:textId="77777777" w:rsidR="006C2852" w:rsidRDefault="00000000">
            <w:r>
              <w:rPr>
                <w:sz w:val="15"/>
                <w:szCs w:val="15"/>
              </w:rPr>
              <w:t>HM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B080A1" w14:textId="77777777" w:rsidR="006C2852" w:rsidRDefault="00000000">
            <w:r>
              <w:rPr>
                <w:sz w:val="15"/>
                <w:szCs w:val="15"/>
              </w:rPr>
              <w:t>publish · 006</w:t>
            </w:r>
          </w:p>
        </w:tc>
      </w:tr>
      <w:tr w:rsidR="006C2852" w14:paraId="3826972C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FB6885A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5803D"/>
                <w:sz w:val="15"/>
                <w:szCs w:val="15"/>
              </w:rPr>
              <w:t>GET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99F1DD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/{id}/download-pdf/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4E066DA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PM,HM</w:t>
            </w:r>
            <w:proofErr w:type="gramEnd"/>
            <w:r>
              <w:rPr>
                <w:sz w:val="15"/>
                <w:szCs w:val="15"/>
              </w:rPr>
              <w:t>,Recr</w:t>
            </w:r>
            <w:proofErr w:type="spell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FD6A28C" w14:textId="77777777" w:rsidR="006C2852" w:rsidRDefault="00000000">
            <w:r>
              <w:rPr>
                <w:sz w:val="15"/>
                <w:szCs w:val="15"/>
              </w:rPr>
              <w:t>branded PDF · 010</w:t>
            </w:r>
          </w:p>
        </w:tc>
      </w:tr>
      <w:tr w:rsidR="006C2852" w14:paraId="24B3142D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B82434F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E40AF"/>
                <w:sz w:val="15"/>
                <w:szCs w:val="15"/>
              </w:rPr>
              <w:t>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F5CFCC0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/{id}/attachments/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D591D6D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PM,Recr</w:t>
            </w:r>
            <w:proofErr w:type="spellEnd"/>
            <w:proofErr w:type="gram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CAC9F8" w14:textId="77777777" w:rsidR="006C2852" w:rsidRDefault="00000000">
            <w:r>
              <w:rPr>
                <w:sz w:val="15"/>
                <w:szCs w:val="15"/>
              </w:rPr>
              <w:t>upload · 008</w:t>
            </w:r>
          </w:p>
        </w:tc>
      </w:tr>
      <w:tr w:rsidR="006C2852" w14:paraId="7F07F24E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519B71A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5803D"/>
                <w:sz w:val="15"/>
                <w:szCs w:val="15"/>
              </w:rPr>
              <w:t>GET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920F20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/{id}/change-log/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C5B1EAE" w14:textId="77777777" w:rsidR="006C2852" w:rsidRDefault="00000000">
            <w:proofErr w:type="spellStart"/>
            <w:proofErr w:type="gramStart"/>
            <w:r>
              <w:rPr>
                <w:sz w:val="15"/>
                <w:szCs w:val="15"/>
              </w:rPr>
              <w:t>PM,HM</w:t>
            </w:r>
            <w:proofErr w:type="gramEnd"/>
            <w:r>
              <w:rPr>
                <w:sz w:val="15"/>
                <w:szCs w:val="15"/>
              </w:rPr>
              <w:t>,Admin</w:t>
            </w:r>
            <w:proofErr w:type="spellEnd"/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EB4F42A" w14:textId="77777777" w:rsidR="006C2852" w:rsidRDefault="00000000">
            <w:r>
              <w:rPr>
                <w:sz w:val="15"/>
                <w:szCs w:val="15"/>
              </w:rPr>
              <w:t>audit · 004</w:t>
            </w:r>
          </w:p>
        </w:tc>
      </w:tr>
      <w:tr w:rsidR="006C2852" w14:paraId="3B24CD28" w14:textId="77777777">
        <w:tblPrEx>
          <w:tblCellMar>
            <w:top w:w="0" w:type="dxa"/>
            <w:bottom w:w="0" w:type="dxa"/>
          </w:tblCellMar>
        </w:tblPrEx>
        <w:tc>
          <w:tcPr>
            <w:tcW w:w="1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E78EB2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color w:val="15803D"/>
                <w:sz w:val="15"/>
                <w:szCs w:val="15"/>
              </w:rPr>
              <w:t>GET/POST</w:t>
            </w:r>
          </w:p>
        </w:tc>
        <w:tc>
          <w:tcPr>
            <w:tcW w:w="3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5A4650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/admin/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-params/</w:t>
            </w:r>
          </w:p>
        </w:tc>
        <w:tc>
          <w:tcPr>
            <w:tcW w:w="20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6484A72" w14:textId="77777777" w:rsidR="006C2852" w:rsidRDefault="00000000">
            <w:r>
              <w:rPr>
                <w:sz w:val="15"/>
                <w:szCs w:val="15"/>
              </w:rPr>
              <w:t>Admin</w:t>
            </w:r>
          </w:p>
        </w:tc>
        <w:tc>
          <w:tcPr>
            <w:tcW w:w="321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E5CDA05" w14:textId="77777777" w:rsidR="006C2852" w:rsidRDefault="00000000">
            <w:r>
              <w:rPr>
                <w:sz w:val="15"/>
                <w:szCs w:val="15"/>
              </w:rPr>
              <w:t>custom params · 009</w:t>
            </w:r>
          </w:p>
        </w:tc>
      </w:tr>
    </w:tbl>
    <w:p w14:paraId="0DDF3B1F" w14:textId="77777777" w:rsidR="006C2852" w:rsidRDefault="00000000">
      <w:r>
        <w:br w:type="page"/>
      </w:r>
    </w:p>
    <w:p w14:paraId="47EBC198" w14:textId="77777777" w:rsidR="006C2852" w:rsidRDefault="00000000">
      <w:pPr>
        <w:pStyle w:val="Heading1"/>
      </w:pPr>
      <w:r>
        <w:t>7.  MCP (Model Context Protocol)</w:t>
      </w:r>
    </w:p>
    <w:p w14:paraId="3A6EB9F0" w14:textId="77777777" w:rsidR="006C2852" w:rsidRDefault="00000000">
      <w:pPr>
        <w:spacing w:after="80"/>
      </w:pPr>
      <w:r>
        <w:t>AI features via an MCP client (apps/MCP + jobs/mcp.py) — vendor-swappable, auditable, PII-redacted.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760"/>
      </w:tblGrid>
      <w:tr w:rsidR="006C2852" w14:paraId="23CA6EB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DFFE3C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MCP Tool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02919AA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Input → Output</w:t>
            </w:r>
          </w:p>
        </w:tc>
      </w:tr>
      <w:tr w:rsidR="006C2852" w14:paraId="1B657F3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8073CA7" w14:textId="77777777" w:rsidR="006C2852" w:rsidRDefault="00000000">
            <w:proofErr w:type="spellStart"/>
            <w:proofErr w:type="gram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jd.parse</w:t>
            </w:r>
            <w:proofErr w:type="gramEnd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_document</w:t>
            </w:r>
            <w:proofErr w:type="spellEnd"/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AE8D0A" w14:textId="77777777" w:rsidR="006C2852" w:rsidRDefault="00000000">
            <w:proofErr w:type="spellStart"/>
            <w:r>
              <w:rPr>
                <w:sz w:val="16"/>
                <w:szCs w:val="16"/>
              </w:rPr>
              <w:t>file_text</w:t>
            </w:r>
            <w:proofErr w:type="spellEnd"/>
            <w:r>
              <w:rPr>
                <w:sz w:val="16"/>
                <w:szCs w:val="16"/>
              </w:rPr>
              <w:t xml:space="preserve"> → JD fields (001)</w:t>
            </w:r>
          </w:p>
        </w:tc>
      </w:tr>
      <w:tr w:rsidR="006C2852" w14:paraId="4FB61BD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CE3EDE" w14:textId="77777777" w:rsidR="006C2852" w:rsidRDefault="00000000">
            <w:proofErr w:type="spellStart"/>
            <w:proofErr w:type="gram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jd.generate</w:t>
            </w:r>
            <w:proofErr w:type="gramEnd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_questions</w:t>
            </w:r>
            <w:proofErr w:type="spellEnd"/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4E94FA" w14:textId="77777777" w:rsidR="006C2852" w:rsidRDefault="00000000">
            <w:r>
              <w:rPr>
                <w:sz w:val="16"/>
                <w:szCs w:val="16"/>
              </w:rPr>
              <w:t>jd,5,10 → {general[</w:t>
            </w:r>
            <w:proofErr w:type="gramStart"/>
            <w:r>
              <w:rPr>
                <w:sz w:val="16"/>
                <w:szCs w:val="16"/>
              </w:rPr>
              <w:t>],technical</w:t>
            </w:r>
            <w:proofErr w:type="gramEnd"/>
            <w:r>
              <w:rPr>
                <w:sz w:val="16"/>
                <w:szCs w:val="16"/>
              </w:rPr>
              <w:t>[]} (002)</w:t>
            </w:r>
          </w:p>
        </w:tc>
      </w:tr>
      <w:tr w:rsidR="006C2852" w14:paraId="54C8BE5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575CA7" w14:textId="77777777" w:rsidR="006C2852" w:rsidRDefault="00000000">
            <w:proofErr w:type="spellStart"/>
            <w:proofErr w:type="gram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jd.generate</w:t>
            </w:r>
            <w:proofErr w:type="gramEnd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_post</w:t>
            </w:r>
            <w:proofErr w:type="spellEnd"/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A8A4011" w14:textId="77777777" w:rsidR="006C2852" w:rsidRDefault="00000000">
            <w:proofErr w:type="spellStart"/>
            <w:proofErr w:type="gramStart"/>
            <w:r>
              <w:rPr>
                <w:sz w:val="16"/>
                <w:szCs w:val="16"/>
              </w:rPr>
              <w:t>jd,channel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→ {</w:t>
            </w:r>
            <w:proofErr w:type="spellStart"/>
            <w:proofErr w:type="gramStart"/>
            <w:r>
              <w:rPr>
                <w:sz w:val="16"/>
                <w:szCs w:val="16"/>
              </w:rPr>
              <w:t>caption,image</w:t>
            </w:r>
            <w:proofErr w:type="gramEnd"/>
            <w:r>
              <w:rPr>
                <w:sz w:val="16"/>
                <w:szCs w:val="16"/>
              </w:rPr>
              <w:t>_prompt</w:t>
            </w:r>
            <w:proofErr w:type="spellEnd"/>
            <w:r>
              <w:rPr>
                <w:sz w:val="16"/>
                <w:szCs w:val="16"/>
              </w:rPr>
              <w:t>} (006)</w:t>
            </w:r>
          </w:p>
        </w:tc>
      </w:tr>
    </w:tbl>
    <w:p w14:paraId="343BEF18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 xml:space="preserve">class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MCPService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                       # apps/MCP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call_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tool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self, name, payload):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redacted =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dpdp_redact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 xml:space="preserve">payload)   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    # strip PII (§14)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resp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= </w:t>
      </w:r>
      <w:proofErr w:type="spellStart"/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self.client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.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invoke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name, redacted, timeout=30)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ChangeLog.record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None,'ai_call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',system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,{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tool':name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              'usage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':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resp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.usage</w:t>
      </w:r>
      <w:proofErr w:type="spellEnd"/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})  #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audit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return </w:t>
      </w:r>
      <w:proofErr w:type="spellStart"/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resp.result</w:t>
      </w:r>
      <w:proofErr w:type="spellEnd"/>
      <w:proofErr w:type="gramEnd"/>
    </w:p>
    <w:p w14:paraId="7A50487A" w14:textId="77777777" w:rsidR="006C2852" w:rsidRDefault="00000000">
      <w:pPr>
        <w:spacing w:after="80"/>
      </w:pPr>
      <w:r>
        <w:rPr>
          <w:b/>
          <w:bCs/>
          <w:color w:val="B91C1C"/>
        </w:rPr>
        <w:t xml:space="preserve">Rule: </w:t>
      </w:r>
      <w:r>
        <w:t>only job-spec text sent to the model — never candidate/personal data. Runs as Celery tasks (§10).</w:t>
      </w:r>
    </w:p>
    <w:p w14:paraId="74F96B93" w14:textId="77777777" w:rsidR="006C2852" w:rsidRDefault="00000000">
      <w:r>
        <w:br w:type="page"/>
      </w:r>
    </w:p>
    <w:p w14:paraId="1FA0DEF7" w14:textId="77777777" w:rsidR="006C2852" w:rsidRDefault="00000000">
      <w:pPr>
        <w:pStyle w:val="Heading1"/>
      </w:pPr>
      <w:r>
        <w:t>8.  Sequence Diagrams</w:t>
      </w:r>
    </w:p>
    <w:p w14:paraId="7996673E" w14:textId="77777777" w:rsidR="006C2852" w:rsidRDefault="00000000">
      <w:pPr>
        <w:pStyle w:val="Heading2"/>
      </w:pPr>
      <w:proofErr w:type="gramStart"/>
      <w:r>
        <w:t>8.1  AUTH</w:t>
      </w:r>
      <w:proofErr w:type="gramEnd"/>
      <w:r>
        <w:t xml:space="preserve"> — login + MFA + JWT</w:t>
      </w:r>
    </w:p>
    <w:p w14:paraId="1A03BA99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User→API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 POST /auth/login {</w:t>
      </w:r>
      <w:proofErr w:type="spellStart"/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email,pwd</w:t>
      </w:r>
      <w:proofErr w:type="spellEnd"/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}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API→LockoutService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: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is_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locked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)? → 423 if locked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API→AuthService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: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check_password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invalid→record+log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→ if&gt;=5 lock →401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valid→ MFA? send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OTP→verify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br/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API→AuthService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 issue JWT; RBAC load; Audit log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API→User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 {</w:t>
      </w:r>
      <w:proofErr w:type="spellStart"/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access,refresh</w:t>
      </w:r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,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role,perms</w:t>
      </w:r>
      <w:proofErr w:type="spellEnd"/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}</w:t>
      </w:r>
    </w:p>
    <w:p w14:paraId="1C1A49D7" w14:textId="77777777" w:rsidR="006C2852" w:rsidRDefault="00000000">
      <w:pPr>
        <w:pStyle w:val="Heading2"/>
      </w:pPr>
      <w:proofErr w:type="gramStart"/>
      <w:r>
        <w:t>8.2  JD</w:t>
      </w:r>
      <w:proofErr w:type="gramEnd"/>
      <w:r>
        <w:t xml:space="preserve"> — </w:t>
      </w:r>
      <w:proofErr w:type="spellStart"/>
      <w:r>
        <w:t>submit→approve→assign</w:t>
      </w:r>
      <w:proofErr w:type="spellEnd"/>
    </w:p>
    <w:p w14:paraId="378F70CF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>PM→API: submit → validate, snapshot version, PENDING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API→Celery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 mail HM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HM→API: approve {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recruiter_ids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} → ACTIVE, assign, log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API→Celery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 mail PM + recruiters</w:t>
      </w:r>
    </w:p>
    <w:p w14:paraId="14E7756A" w14:textId="77777777" w:rsidR="006C2852" w:rsidRDefault="00000000">
      <w:pPr>
        <w:pStyle w:val="Heading2"/>
      </w:pPr>
      <w:proofErr w:type="gramStart"/>
      <w:r>
        <w:t>8.3  JD</w:t>
      </w:r>
      <w:proofErr w:type="gramEnd"/>
      <w:r>
        <w:t xml:space="preserve"> — </w:t>
      </w:r>
      <w:proofErr w:type="spellStart"/>
      <w:r>
        <w:t>generate→modify→publish</w:t>
      </w:r>
      <w:proofErr w:type="spellEnd"/>
      <w:r>
        <w:t xml:space="preserve"> post</w:t>
      </w:r>
    </w:p>
    <w:p w14:paraId="0E90308A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System→MCP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: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generate_post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→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caption+image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HM: Modify?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yes→edit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no→publish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HM→API: publish → Celery →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linkedin+whatsapp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br/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API→PdfService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: branded PDF (010)</w:t>
      </w:r>
    </w:p>
    <w:p w14:paraId="4CA2C71E" w14:textId="77777777" w:rsidR="006C2852" w:rsidRDefault="00000000">
      <w:r>
        <w:br w:type="page"/>
      </w:r>
    </w:p>
    <w:p w14:paraId="1BBDB174" w14:textId="77777777" w:rsidR="006C2852" w:rsidRDefault="00000000">
      <w:pPr>
        <w:pStyle w:val="Heading1"/>
      </w:pPr>
      <w:r>
        <w:t>9.  Configuration Model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560"/>
      </w:tblGrid>
      <w:tr w:rsidR="006C2852" w14:paraId="35216B6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74D63AA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Configurable item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F55742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Mechanism (no code deploy)</w:t>
            </w:r>
          </w:p>
        </w:tc>
      </w:tr>
      <w:tr w:rsidR="006C2852" w14:paraId="1F67F1F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21FB86" w14:textId="77777777" w:rsidR="006C2852" w:rsidRDefault="00000000">
            <w:r>
              <w:rPr>
                <w:b/>
                <w:bCs/>
                <w:sz w:val="16"/>
                <w:szCs w:val="16"/>
              </w:rPr>
              <w:t>RBAC permissions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BB2ADB" w14:textId="77777777" w:rsidR="006C2852" w:rsidRDefault="00000000">
            <w:proofErr w:type="spellStart"/>
            <w:r>
              <w:rPr>
                <w:sz w:val="16"/>
                <w:szCs w:val="16"/>
              </w:rPr>
              <w:t>permission_matrix</w:t>
            </w:r>
            <w:proofErr w:type="spellEnd"/>
            <w:r>
              <w:rPr>
                <w:sz w:val="16"/>
                <w:szCs w:val="16"/>
              </w:rPr>
              <w:t xml:space="preserve"> table — Admin UI (006)</w:t>
            </w:r>
          </w:p>
        </w:tc>
      </w:tr>
      <w:tr w:rsidR="006C2852" w14:paraId="60EDAB1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1BA8BD6" w14:textId="77777777" w:rsidR="006C2852" w:rsidRDefault="00000000">
            <w:r>
              <w:rPr>
                <w:b/>
                <w:bCs/>
                <w:sz w:val="16"/>
                <w:szCs w:val="16"/>
              </w:rPr>
              <w:t>Dashboard widgets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937B4B" w14:textId="77777777" w:rsidR="006C2852" w:rsidRDefault="00000000">
            <w:proofErr w:type="spellStart"/>
            <w:r>
              <w:rPr>
                <w:sz w:val="16"/>
                <w:szCs w:val="16"/>
              </w:rPr>
              <w:t>dashboard_widget</w:t>
            </w:r>
            <w:proofErr w:type="spellEnd"/>
            <w:r>
              <w:rPr>
                <w:sz w:val="16"/>
                <w:szCs w:val="16"/>
              </w:rPr>
              <w:t xml:space="preserve"> per role (001)</w:t>
            </w:r>
          </w:p>
        </w:tc>
      </w:tr>
      <w:tr w:rsidR="006C2852" w14:paraId="2664810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CA3A39" w14:textId="77777777" w:rsidR="006C2852" w:rsidRDefault="00000000">
            <w:r>
              <w:rPr>
                <w:b/>
                <w:bCs/>
                <w:sz w:val="16"/>
                <w:szCs w:val="16"/>
              </w:rPr>
              <w:t>JD custom parameters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286983" w14:textId="77777777" w:rsidR="006C2852" w:rsidRDefault="00000000">
            <w:proofErr w:type="spellStart"/>
            <w:r>
              <w:rPr>
                <w:sz w:val="16"/>
                <w:szCs w:val="16"/>
              </w:rPr>
              <w:t>jd_custom_param_def</w:t>
            </w:r>
            <w:proofErr w:type="spellEnd"/>
            <w:r>
              <w:rPr>
                <w:sz w:val="16"/>
                <w:szCs w:val="16"/>
              </w:rPr>
              <w:t xml:space="preserve"> — Admin UI (009)</w:t>
            </w:r>
          </w:p>
        </w:tc>
      </w:tr>
      <w:tr w:rsidR="006C2852" w14:paraId="303D08F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8B703D1" w14:textId="77777777" w:rsidR="006C2852" w:rsidRDefault="00000000">
            <w:r>
              <w:rPr>
                <w:b/>
                <w:bCs/>
                <w:sz w:val="16"/>
                <w:szCs w:val="16"/>
              </w:rPr>
              <w:t xml:space="preserve">Lockout / JWT TTL / </w:t>
            </w:r>
            <w:proofErr w:type="spellStart"/>
            <w:r>
              <w:rPr>
                <w:b/>
                <w:bCs/>
                <w:sz w:val="16"/>
                <w:szCs w:val="16"/>
              </w:rPr>
              <w:t>pwd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policy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1A690E" w14:textId="77777777" w:rsidR="006C2852" w:rsidRDefault="00000000">
            <w:r>
              <w:rPr>
                <w:sz w:val="16"/>
                <w:szCs w:val="16"/>
              </w:rPr>
              <w:t>settings + DB config (003/004/007)</w:t>
            </w:r>
          </w:p>
        </w:tc>
      </w:tr>
      <w:tr w:rsidR="006C2852" w14:paraId="42C832A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08CCAA3" w14:textId="77777777" w:rsidR="006C2852" w:rsidRDefault="00000000">
            <w:r>
              <w:rPr>
                <w:b/>
                <w:bCs/>
                <w:sz w:val="16"/>
                <w:szCs w:val="16"/>
              </w:rPr>
              <w:t>MFA on/off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4694D3" w14:textId="77777777" w:rsidR="006C2852" w:rsidRDefault="00000000">
            <w:r>
              <w:rPr>
                <w:sz w:val="16"/>
                <w:szCs w:val="16"/>
              </w:rPr>
              <w:t>per user / org policy (002)</w:t>
            </w:r>
          </w:p>
        </w:tc>
      </w:tr>
      <w:tr w:rsidR="006C2852" w14:paraId="2725CF8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54CF064" w14:textId="77777777" w:rsidR="006C2852" w:rsidRDefault="00000000">
            <w:r>
              <w:rPr>
                <w:b/>
                <w:bCs/>
                <w:sz w:val="16"/>
                <w:szCs w:val="16"/>
              </w:rPr>
              <w:t>Social channels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3AEE220" w14:textId="77777777" w:rsidR="006C2852" w:rsidRDefault="00000000">
            <w:r>
              <w:rPr>
                <w:sz w:val="16"/>
                <w:szCs w:val="16"/>
              </w:rPr>
              <w:t>integrations adapters (</w:t>
            </w:r>
            <w:proofErr w:type="spellStart"/>
            <w:r>
              <w:rPr>
                <w:sz w:val="16"/>
                <w:szCs w:val="16"/>
              </w:rPr>
              <w:t>linkedin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whatsapp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</w:tbl>
    <w:p w14:paraId="70962E39" w14:textId="77777777" w:rsidR="006C2852" w:rsidRDefault="00000000">
      <w:r>
        <w:br w:type="page"/>
      </w:r>
    </w:p>
    <w:p w14:paraId="4C7840E9" w14:textId="77777777" w:rsidR="006C2852" w:rsidRDefault="00000000">
      <w:pPr>
        <w:pStyle w:val="Heading1"/>
      </w:pPr>
      <w:r>
        <w:t>10.  Background Jobs (Celery Tasks)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200"/>
        <w:gridCol w:w="3560"/>
      </w:tblGrid>
      <w:tr w:rsidR="006C2852" w14:paraId="5D8B5C1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5EFC64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Task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30568B0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Trigger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8DF20B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Purpose</w:t>
            </w:r>
          </w:p>
        </w:tc>
      </w:tr>
      <w:tr w:rsidR="006C2852" w14:paraId="0F80DBE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5A0015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send_mail_task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5C1F1E9" w14:textId="77777777" w:rsidR="006C2852" w:rsidRDefault="00000000">
            <w:r>
              <w:rPr>
                <w:sz w:val="16"/>
                <w:szCs w:val="16"/>
              </w:rPr>
              <w:t>auth + JD events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C6A27AC" w14:textId="77777777" w:rsidR="006C2852" w:rsidRDefault="00000000">
            <w:r>
              <w:rPr>
                <w:sz w:val="16"/>
                <w:szCs w:val="16"/>
              </w:rPr>
              <w:t>async email (008, JD notifications)</w:t>
            </w:r>
          </w:p>
        </w:tc>
      </w:tr>
      <w:tr w:rsidR="006C2852" w14:paraId="2F029F0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80443E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ai_parse_document_task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C6E1E1" w14:textId="77777777" w:rsidR="006C2852" w:rsidRDefault="00000000">
            <w:r>
              <w:rPr>
                <w:sz w:val="16"/>
                <w:szCs w:val="16"/>
              </w:rPr>
              <w:t>upload-parse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D44909" w14:textId="77777777" w:rsidR="006C2852" w:rsidRDefault="00000000">
            <w:r>
              <w:rPr>
                <w:sz w:val="16"/>
                <w:szCs w:val="16"/>
              </w:rPr>
              <w:t>MCP parse (001)</w:t>
            </w:r>
          </w:p>
        </w:tc>
      </w:tr>
      <w:tr w:rsidR="006C2852" w14:paraId="1EA60CF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29AE72C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ai_generate_questions_task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BA3357C" w14:textId="77777777" w:rsidR="006C2852" w:rsidRDefault="00000000">
            <w:r>
              <w:rPr>
                <w:sz w:val="16"/>
                <w:szCs w:val="16"/>
              </w:rPr>
              <w:t>generate-questions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47C039" w14:textId="77777777" w:rsidR="006C2852" w:rsidRDefault="00000000">
            <w:r>
              <w:rPr>
                <w:sz w:val="16"/>
                <w:szCs w:val="16"/>
              </w:rPr>
              <w:t>MCP 5+10 (002)</w:t>
            </w:r>
          </w:p>
        </w:tc>
      </w:tr>
      <w:tr w:rsidR="006C2852" w14:paraId="4E4377C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34B6944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ai_generate_post_task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124F3C" w14:textId="77777777" w:rsidR="006C2852" w:rsidRDefault="00000000">
            <w:r>
              <w:rPr>
                <w:sz w:val="16"/>
                <w:szCs w:val="16"/>
              </w:rPr>
              <w:t>generate-post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C76A276" w14:textId="77777777" w:rsidR="006C2852" w:rsidRDefault="00000000">
            <w:r>
              <w:rPr>
                <w:sz w:val="16"/>
                <w:szCs w:val="16"/>
              </w:rPr>
              <w:t>MCP post (006)</w:t>
            </w:r>
          </w:p>
        </w:tc>
      </w:tr>
      <w:tr w:rsidR="006C2852" w14:paraId="11BB1E2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D564717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publish_social_task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1F1E943" w14:textId="77777777" w:rsidR="006C2852" w:rsidRDefault="00000000">
            <w:r>
              <w:rPr>
                <w:sz w:val="16"/>
                <w:szCs w:val="16"/>
              </w:rPr>
              <w:t>publish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88E9A1C" w14:textId="77777777" w:rsidR="006C2852" w:rsidRDefault="00000000">
            <w:r>
              <w:rPr>
                <w:sz w:val="16"/>
                <w:szCs w:val="16"/>
              </w:rPr>
              <w:t>LinkedIn/WhatsApp (006)</w:t>
            </w:r>
          </w:p>
        </w:tc>
      </w:tr>
      <w:tr w:rsidR="006C2852" w14:paraId="7B99CD7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280B348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build_pdf_task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E6AA753" w14:textId="77777777" w:rsidR="006C2852" w:rsidRDefault="00000000">
            <w:r>
              <w:rPr>
                <w:sz w:val="16"/>
                <w:szCs w:val="16"/>
              </w:rPr>
              <w:t>download-pdf</w:t>
            </w:r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A1F0A5" w14:textId="77777777" w:rsidR="006C2852" w:rsidRDefault="00000000">
            <w:r>
              <w:rPr>
                <w:sz w:val="16"/>
                <w:szCs w:val="16"/>
              </w:rPr>
              <w:t>branded PDF (010)</w:t>
            </w:r>
          </w:p>
        </w:tc>
      </w:tr>
      <w:tr w:rsidR="006C2852" w14:paraId="48F58D9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66B70A5" w14:textId="77777777" w:rsidR="006C2852" w:rsidRDefault="00000000">
            <w:proofErr w:type="spellStart"/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purge_expired_task</w:t>
            </w:r>
            <w:proofErr w:type="spellEnd"/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2CD48DF" w14:textId="77777777" w:rsidR="006C2852" w:rsidRDefault="00000000">
            <w:r>
              <w:rPr>
                <w:sz w:val="16"/>
                <w:szCs w:val="16"/>
              </w:rPr>
              <w:t xml:space="preserve">nightly </w:t>
            </w:r>
            <w:proofErr w:type="spellStart"/>
            <w:r>
              <w:rPr>
                <w:sz w:val="16"/>
                <w:szCs w:val="16"/>
              </w:rPr>
              <w:t>cron</w:t>
            </w:r>
            <w:proofErr w:type="spellEnd"/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8719889" w14:textId="77777777" w:rsidR="006C2852" w:rsidRDefault="00000000">
            <w:r>
              <w:rPr>
                <w:sz w:val="16"/>
                <w:szCs w:val="16"/>
              </w:rPr>
              <w:t>DPDP retention (§14)</w:t>
            </w:r>
          </w:p>
        </w:tc>
      </w:tr>
    </w:tbl>
    <w:p w14:paraId="0F46DC0A" w14:textId="77777777" w:rsidR="006C2852" w:rsidRDefault="00000000">
      <w:pPr>
        <w:spacing w:after="80"/>
      </w:pPr>
      <w:r>
        <w:rPr>
          <w:b/>
          <w:bCs/>
        </w:rPr>
        <w:t xml:space="preserve">Reliability: </w:t>
      </w:r>
      <w:proofErr w:type="spellStart"/>
      <w:r>
        <w:t>retry+backoff</w:t>
      </w:r>
      <w:proofErr w:type="spellEnd"/>
      <w:r>
        <w:t>; idempotency keys on publish/mail.</w:t>
      </w:r>
    </w:p>
    <w:p w14:paraId="2C7425DB" w14:textId="77777777" w:rsidR="006C2852" w:rsidRDefault="00000000">
      <w:r>
        <w:br w:type="page"/>
      </w:r>
    </w:p>
    <w:p w14:paraId="7EDCFB33" w14:textId="77777777" w:rsidR="006C2852" w:rsidRDefault="00000000">
      <w:pPr>
        <w:pStyle w:val="Heading1"/>
      </w:pPr>
      <w:r>
        <w:t>11.  Error Handling &amp; Logging</w:t>
      </w:r>
    </w:p>
    <w:p w14:paraId="7E9DE004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{ "</w:t>
      </w:r>
      <w:proofErr w:type="spellStart"/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>response":"Failed","message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":"&lt;readable&gt;",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"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code":"JD_NOT_EDITABLE","result</w:t>
      </w:r>
      <w:proofErr w:type="gramStart"/>
      <w:r>
        <w:rPr>
          <w:rFonts w:ascii="Consolas" w:eastAsia="Consolas" w:hAnsi="Consolas" w:cs="Consolas"/>
          <w:color w:val="1E293B"/>
          <w:sz w:val="15"/>
          <w:szCs w:val="15"/>
        </w:rPr>
        <w:t>":null</w:t>
      </w:r>
      <w:proofErr w:type="spellEnd"/>
      <w:proofErr w:type="gram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}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300"/>
        <w:gridCol w:w="5860"/>
      </w:tblGrid>
      <w:tr w:rsidR="006C2852" w14:paraId="0CDB19F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9A7E979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Code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9B48FB7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HTTP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FA2144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Meaning</w:t>
            </w:r>
          </w:p>
        </w:tc>
      </w:tr>
      <w:tr w:rsidR="006C2852" w14:paraId="5FE9A93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80516E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VALIDATION_ERROR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1C0B8FB" w14:textId="77777777" w:rsidR="006C2852" w:rsidRDefault="00000000">
            <w:r>
              <w:rPr>
                <w:sz w:val="16"/>
                <w:szCs w:val="16"/>
              </w:rPr>
              <w:t>422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9857517" w14:textId="77777777" w:rsidR="006C2852" w:rsidRDefault="00000000">
            <w:r>
              <w:rPr>
                <w:sz w:val="16"/>
                <w:szCs w:val="16"/>
              </w:rPr>
              <w:t>field validation</w:t>
            </w:r>
          </w:p>
        </w:tc>
      </w:tr>
      <w:tr w:rsidR="006C2852" w14:paraId="0170216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20E06EA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INVALID_CREDENTIALS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F2C079E" w14:textId="77777777" w:rsidR="006C2852" w:rsidRDefault="00000000">
            <w:r>
              <w:rPr>
                <w:sz w:val="16"/>
                <w:szCs w:val="16"/>
              </w:rPr>
              <w:t>401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72CEC40" w14:textId="77777777" w:rsidR="006C2852" w:rsidRDefault="00000000">
            <w:r>
              <w:rPr>
                <w:sz w:val="16"/>
                <w:szCs w:val="16"/>
              </w:rPr>
              <w:t>login failed (001)</w:t>
            </w:r>
          </w:p>
        </w:tc>
      </w:tr>
      <w:tr w:rsidR="006C2852" w14:paraId="3D21EE2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5BE3134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ACCOUNT_LOCKED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C7267FE" w14:textId="77777777" w:rsidR="006C2852" w:rsidRDefault="00000000">
            <w:r>
              <w:rPr>
                <w:sz w:val="16"/>
                <w:szCs w:val="16"/>
              </w:rPr>
              <w:t>423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0C40E2" w14:textId="77777777" w:rsidR="006C2852" w:rsidRDefault="00000000">
            <w:r>
              <w:rPr>
                <w:sz w:val="16"/>
                <w:szCs w:val="16"/>
              </w:rPr>
              <w:t>lockout (004)</w:t>
            </w:r>
          </w:p>
        </w:tc>
      </w:tr>
      <w:tr w:rsidR="006C2852" w14:paraId="5E237C1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B91B2A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FORBIDDEN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D53F66C" w14:textId="77777777" w:rsidR="006C2852" w:rsidRDefault="00000000">
            <w:r>
              <w:rPr>
                <w:sz w:val="16"/>
                <w:szCs w:val="16"/>
              </w:rPr>
              <w:t>403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92150C0" w14:textId="77777777" w:rsidR="006C2852" w:rsidRDefault="00000000">
            <w:r>
              <w:rPr>
                <w:sz w:val="16"/>
                <w:szCs w:val="16"/>
              </w:rPr>
              <w:t>RBAC denied (006)</w:t>
            </w:r>
          </w:p>
        </w:tc>
      </w:tr>
      <w:tr w:rsidR="006C2852" w14:paraId="73DA737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25D3E61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JD_NOT_EDITABLE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E2EBA8D" w14:textId="77777777" w:rsidR="006C2852" w:rsidRDefault="00000000">
            <w:r>
              <w:rPr>
                <w:sz w:val="16"/>
                <w:szCs w:val="16"/>
              </w:rPr>
              <w:t>409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1B76641" w14:textId="77777777" w:rsidR="006C2852" w:rsidRDefault="00000000">
            <w:r>
              <w:rPr>
                <w:sz w:val="16"/>
                <w:szCs w:val="16"/>
              </w:rPr>
              <w:t>JD not DRAFT</w:t>
            </w:r>
          </w:p>
        </w:tc>
      </w:tr>
      <w:tr w:rsidR="006C2852" w14:paraId="7046E7B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E8CDB14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NO_RECRUITER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BD4AE3" w14:textId="77777777" w:rsidR="006C2852" w:rsidRDefault="00000000">
            <w:r>
              <w:rPr>
                <w:sz w:val="16"/>
                <w:szCs w:val="16"/>
              </w:rPr>
              <w:t>422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EE97EB" w14:textId="77777777" w:rsidR="006C2852" w:rsidRDefault="00000000">
            <w:r>
              <w:rPr>
                <w:sz w:val="16"/>
                <w:szCs w:val="16"/>
              </w:rPr>
              <w:t>approve w/o recruiter (005)</w:t>
            </w:r>
          </w:p>
        </w:tc>
      </w:tr>
      <w:tr w:rsidR="006C2852" w14:paraId="53E21A4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B342D0C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AI_UNAVAILABLE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BB10FFB" w14:textId="77777777" w:rsidR="006C2852" w:rsidRDefault="00000000">
            <w:r>
              <w:rPr>
                <w:sz w:val="16"/>
                <w:szCs w:val="16"/>
              </w:rPr>
              <w:t>503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2BEFC4E" w14:textId="77777777" w:rsidR="006C2852" w:rsidRDefault="00000000">
            <w:r>
              <w:rPr>
                <w:sz w:val="16"/>
                <w:szCs w:val="16"/>
              </w:rPr>
              <w:t>MCP/LLM timeout</w:t>
            </w:r>
          </w:p>
        </w:tc>
      </w:tr>
    </w:tbl>
    <w:p w14:paraId="2417A6E9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Structured JSON logs (request id, user, route, latency).</w:t>
      </w:r>
    </w:p>
    <w:p w14:paraId="3A6AEF31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 xml:space="preserve">Audit → </w:t>
      </w:r>
      <w:proofErr w:type="spellStart"/>
      <w:r>
        <w:rPr>
          <w:sz w:val="20"/>
          <w:szCs w:val="20"/>
        </w:rPr>
        <w:t>auth_event_log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jd_change_log</w:t>
      </w:r>
      <w:proofErr w:type="spellEnd"/>
      <w:r>
        <w:rPr>
          <w:sz w:val="20"/>
          <w:szCs w:val="20"/>
        </w:rPr>
        <w:t xml:space="preserve"> (append-only, </w:t>
      </w:r>
      <w:proofErr w:type="spellStart"/>
      <w:r>
        <w:rPr>
          <w:sz w:val="20"/>
          <w:szCs w:val="20"/>
        </w:rPr>
        <w:t>actor+IP</w:t>
      </w:r>
      <w:proofErr w:type="spellEnd"/>
      <w:r>
        <w:rPr>
          <w:sz w:val="20"/>
          <w:szCs w:val="20"/>
        </w:rPr>
        <w:t>).</w:t>
      </w:r>
    </w:p>
    <w:p w14:paraId="33670DA2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AI calls log tool + usage, never PII.</w:t>
      </w:r>
    </w:p>
    <w:p w14:paraId="1382C9BC" w14:textId="77777777" w:rsidR="006C2852" w:rsidRDefault="00000000">
      <w:r>
        <w:br w:type="page"/>
      </w:r>
    </w:p>
    <w:p w14:paraId="1B81E886" w14:textId="77777777" w:rsidR="006C2852" w:rsidRDefault="00000000">
      <w:pPr>
        <w:pStyle w:val="Heading1"/>
      </w:pPr>
      <w:r>
        <w:t>12.  Settings &amp; Environment Variables</w:t>
      </w:r>
    </w:p>
    <w:p w14:paraId="61C20B22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># Backend (.env)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DJANGO_SETTINGS_MODULE=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ats_core.settings.prod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  SECRET_KEY=...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DATABASE_URL=postgres://USER:PASS@HOST:5432/ta_ats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REDIS_URL=  CELERY_BROKER_URL=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JWT_ACCESS_TTL=900  JWT_REFRESH_TTL=604800            # 007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LOCKOUT_MAX_ATTEMPTS=5  PWD_HISTORY=5  PWD_EXPIRY_DAYS=90  # 003/004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MFA_ENABLED=true                                       # 002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MCP_SERVER_URL=  MCP_API_KEY=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LINKEDIN_API_KEY=  WHATSAPP_API_KEY=  SMTP_...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S3_BUCKET=  COMPANY_LOGO_URL=                          # 010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# Frontend (.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env.local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NEXT_PUBLIC_API_BASE=https://api.../api/v1</w:t>
      </w:r>
    </w:p>
    <w:p w14:paraId="6C3208DE" w14:textId="77777777" w:rsidR="006C2852" w:rsidRDefault="00000000">
      <w:r>
        <w:br w:type="page"/>
      </w:r>
    </w:p>
    <w:p w14:paraId="568B0D9B" w14:textId="77777777" w:rsidR="006C2852" w:rsidRDefault="00000000">
      <w:pPr>
        <w:pStyle w:val="Heading1"/>
      </w:pPr>
      <w:r>
        <w:t>13.  Migration &amp; Rollout Plan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300"/>
        <w:gridCol w:w="5560"/>
      </w:tblGrid>
      <w:tr w:rsidR="006C2852" w14:paraId="79D972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F95CEF2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Phase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30F960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Activity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DB9B1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Notes</w:t>
            </w:r>
          </w:p>
        </w:tc>
      </w:tr>
      <w:tr w:rsidR="006C2852" w14:paraId="1C475B9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5FF4594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D1D0F03" w14:textId="77777777" w:rsidR="006C2852" w:rsidRDefault="00000000">
            <w:r>
              <w:rPr>
                <w:sz w:val="16"/>
                <w:szCs w:val="16"/>
              </w:rPr>
              <w:t xml:space="preserve">Repos, CI/CD, </w:t>
            </w:r>
            <w:proofErr w:type="spellStart"/>
            <w:r>
              <w:rPr>
                <w:sz w:val="16"/>
                <w:szCs w:val="16"/>
              </w:rPr>
              <w:t>envs</w:t>
            </w:r>
            <w:proofErr w:type="spellEnd"/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D5D488" w14:textId="77777777" w:rsidR="006C2852" w:rsidRDefault="00000000">
            <w:r>
              <w:rPr>
                <w:sz w:val="16"/>
                <w:szCs w:val="16"/>
              </w:rPr>
              <w:t>Django + Next.js pipelines</w:t>
            </w:r>
          </w:p>
        </w:tc>
      </w:tr>
      <w:tr w:rsidR="006C2852" w14:paraId="1D1B9BD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890B4BF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272F2E1" w14:textId="77777777" w:rsidR="006C2852" w:rsidRDefault="00000000">
            <w:r>
              <w:rPr>
                <w:sz w:val="16"/>
                <w:szCs w:val="16"/>
              </w:rPr>
              <w:t>Migrations AUTH+DASH+JD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DC865D" w14:textId="77777777" w:rsidR="006C2852" w:rsidRDefault="00000000">
            <w:r>
              <w:rPr>
                <w:sz w:val="16"/>
                <w:szCs w:val="16"/>
              </w:rPr>
              <w:t xml:space="preserve">seed roles + </w:t>
            </w:r>
            <w:proofErr w:type="spellStart"/>
            <w:r>
              <w:rPr>
                <w:sz w:val="16"/>
                <w:szCs w:val="16"/>
              </w:rPr>
              <w:t>permission_matrix</w:t>
            </w:r>
            <w:proofErr w:type="spellEnd"/>
          </w:p>
        </w:tc>
      </w:tr>
      <w:tr w:rsidR="006C2852" w14:paraId="3CF14FF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735687B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6F6226E" w14:textId="77777777" w:rsidR="006C2852" w:rsidRDefault="00000000">
            <w:r>
              <w:rPr>
                <w:sz w:val="16"/>
                <w:szCs w:val="16"/>
              </w:rPr>
              <w:t>AUTH + login UI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93B772" w14:textId="77777777" w:rsidR="006C2852" w:rsidRDefault="00000000">
            <w:r>
              <w:rPr>
                <w:sz w:val="16"/>
                <w:szCs w:val="16"/>
              </w:rPr>
              <w:t>JWT, MFA, lockout</w:t>
            </w:r>
          </w:p>
        </w:tc>
      </w:tr>
      <w:tr w:rsidR="006C2852" w14:paraId="6D44EA3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0951EAF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3C6C749" w14:textId="77777777" w:rsidR="006C2852" w:rsidRDefault="00000000">
            <w:r>
              <w:rPr>
                <w:sz w:val="16"/>
                <w:szCs w:val="16"/>
              </w:rPr>
              <w:t>JD module + workflow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BD81FB3" w14:textId="77777777" w:rsidR="006C2852" w:rsidRDefault="00000000">
            <w:proofErr w:type="spellStart"/>
            <w:r>
              <w:rPr>
                <w:sz w:val="16"/>
                <w:szCs w:val="16"/>
              </w:rPr>
              <w:t>models→APIs→web</w:t>
            </w:r>
            <w:proofErr w:type="spellEnd"/>
            <w:r>
              <w:rPr>
                <w:sz w:val="16"/>
                <w:szCs w:val="16"/>
              </w:rPr>
              <w:t xml:space="preserve"> wizard (same APIs ready for mobile)</w:t>
            </w:r>
          </w:p>
        </w:tc>
      </w:tr>
      <w:tr w:rsidR="006C2852" w14:paraId="4A05C62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7DB5306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40CC275" w14:textId="77777777" w:rsidR="006C2852" w:rsidRDefault="00000000">
            <w:r>
              <w:rPr>
                <w:sz w:val="16"/>
                <w:szCs w:val="16"/>
              </w:rPr>
              <w:t>MCP AI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88CBB99" w14:textId="77777777" w:rsidR="006C2852" w:rsidRDefault="00000000">
            <w:r>
              <w:rPr>
                <w:sz w:val="16"/>
                <w:szCs w:val="16"/>
              </w:rPr>
              <w:t>feature flag; mock in staging</w:t>
            </w:r>
          </w:p>
        </w:tc>
      </w:tr>
      <w:tr w:rsidR="006C2852" w14:paraId="7220AC8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8FC3D2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584094" w14:textId="77777777" w:rsidR="006C2852" w:rsidRDefault="00000000">
            <w:r>
              <w:rPr>
                <w:sz w:val="16"/>
                <w:szCs w:val="16"/>
              </w:rPr>
              <w:t>DASH dashboards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B2602E" w14:textId="77777777" w:rsidR="006C2852" w:rsidRDefault="00000000">
            <w:r>
              <w:rPr>
                <w:sz w:val="16"/>
                <w:szCs w:val="16"/>
              </w:rPr>
              <w:t>widgets per role</w:t>
            </w:r>
          </w:p>
        </w:tc>
      </w:tr>
      <w:tr w:rsidR="006C2852" w14:paraId="02A436B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A88E0B5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217C36" w14:textId="77777777" w:rsidR="006C2852" w:rsidRDefault="00000000">
            <w:r>
              <w:rPr>
                <w:sz w:val="16"/>
                <w:szCs w:val="16"/>
              </w:rPr>
              <w:t>UAT + DPDP review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FA6F224" w14:textId="77777777" w:rsidR="006C2852" w:rsidRDefault="00000000">
            <w:r>
              <w:rPr>
                <w:sz w:val="16"/>
                <w:szCs w:val="16"/>
              </w:rPr>
              <w:t>sign-off, pen-test</w:t>
            </w:r>
          </w:p>
        </w:tc>
      </w:tr>
      <w:tr w:rsidR="006C2852" w14:paraId="36BD87D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0D3793F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BDF4844" w14:textId="77777777" w:rsidR="006C2852" w:rsidRDefault="00000000">
            <w:r>
              <w:rPr>
                <w:sz w:val="16"/>
                <w:szCs w:val="16"/>
              </w:rPr>
              <w:t>Production (blue-green)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FE45C81" w14:textId="77777777" w:rsidR="006C2852" w:rsidRDefault="00000000">
            <w:r>
              <w:rPr>
                <w:sz w:val="16"/>
                <w:szCs w:val="16"/>
              </w:rPr>
              <w:t>rollback=</w:t>
            </w:r>
            <w:proofErr w:type="spellStart"/>
            <w:r>
              <w:rPr>
                <w:sz w:val="16"/>
                <w:szCs w:val="16"/>
              </w:rPr>
              <w:t>prev</w:t>
            </w:r>
            <w:proofErr w:type="spellEnd"/>
            <w:r>
              <w:rPr>
                <w:sz w:val="16"/>
                <w:szCs w:val="16"/>
              </w:rPr>
              <w:t xml:space="preserve"> image + migrate down</w:t>
            </w:r>
          </w:p>
        </w:tc>
      </w:tr>
      <w:tr w:rsidR="006C2852" w14:paraId="248A06A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105DA8" w14:textId="77777777" w:rsidR="006C2852" w:rsidRDefault="00000000">
            <w:r>
              <w:rPr>
                <w:rFonts w:ascii="Consolas" w:eastAsia="Consolas" w:hAnsi="Consolas" w:cs="Consolas"/>
                <w:b/>
                <w:bCs/>
                <w:sz w:val="16"/>
                <w:szCs w:val="16"/>
              </w:rPr>
              <w:t>P2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EE5ABC2" w14:textId="77777777" w:rsidR="006C2852" w:rsidRDefault="00000000">
            <w:r>
              <w:rPr>
                <w:sz w:val="16"/>
                <w:szCs w:val="16"/>
              </w:rPr>
              <w:t>Mobile app (Phase 2)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BFAEE05" w14:textId="77777777" w:rsidR="006C2852" w:rsidRDefault="00000000">
            <w:r>
              <w:rPr>
                <w:sz w:val="16"/>
                <w:szCs w:val="16"/>
              </w:rPr>
              <w:t>new client only — reuses /</w:t>
            </w:r>
            <w:proofErr w:type="spellStart"/>
            <w:r>
              <w:rPr>
                <w:sz w:val="16"/>
                <w:szCs w:val="16"/>
              </w:rPr>
              <w:t>api</w:t>
            </w:r>
            <w:proofErr w:type="spellEnd"/>
            <w:r>
              <w:rPr>
                <w:sz w:val="16"/>
                <w:szCs w:val="16"/>
              </w:rPr>
              <w:t>/v1, no backend rework</w:t>
            </w:r>
          </w:p>
        </w:tc>
      </w:tr>
    </w:tbl>
    <w:p w14:paraId="5E2E8138" w14:textId="77777777" w:rsidR="006C2852" w:rsidRDefault="00000000">
      <w:r>
        <w:br w:type="page"/>
      </w:r>
    </w:p>
    <w:p w14:paraId="39203CE7" w14:textId="77777777" w:rsidR="006C2852" w:rsidRDefault="00000000">
      <w:pPr>
        <w:pStyle w:val="Heading1"/>
      </w:pPr>
      <w:r>
        <w:t>14.  DPDP (Digital Personal Data Protection)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160"/>
      </w:tblGrid>
      <w:tr w:rsidR="006C2852" w14:paraId="70EC76C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CD318D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Principle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F2BA92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Implementation</w:t>
            </w:r>
          </w:p>
        </w:tc>
      </w:tr>
      <w:tr w:rsidR="006C2852" w14:paraId="208058F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A94FD44" w14:textId="77777777" w:rsidR="006C2852" w:rsidRDefault="00000000">
            <w:r>
              <w:rPr>
                <w:b/>
                <w:bCs/>
                <w:sz w:val="16"/>
                <w:szCs w:val="16"/>
              </w:rPr>
              <w:t>Data minimisation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0C4FF3C" w14:textId="77777777" w:rsidR="006C2852" w:rsidRDefault="00000000">
            <w:proofErr w:type="spellStart"/>
            <w:r>
              <w:rPr>
                <w:sz w:val="16"/>
                <w:szCs w:val="16"/>
              </w:rPr>
              <w:t>dpdp_</w:t>
            </w:r>
            <w:proofErr w:type="gramStart"/>
            <w:r>
              <w:rPr>
                <w:sz w:val="16"/>
                <w:szCs w:val="16"/>
              </w:rPr>
              <w:t>redact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) strips PII before MCP/LLM; only job text sent</w:t>
            </w:r>
          </w:p>
        </w:tc>
      </w:tr>
      <w:tr w:rsidR="006C2852" w14:paraId="49B889E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E2EAF4" w14:textId="77777777" w:rsidR="006C2852" w:rsidRDefault="00000000">
            <w:r>
              <w:rPr>
                <w:b/>
                <w:bCs/>
                <w:sz w:val="16"/>
                <w:szCs w:val="16"/>
              </w:rPr>
              <w:t>Purpose limitation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A5C8072" w14:textId="77777777" w:rsidR="006C2852" w:rsidRDefault="00000000">
            <w:r>
              <w:rPr>
                <w:sz w:val="16"/>
                <w:szCs w:val="16"/>
              </w:rPr>
              <w:t>personal data only for auth/assignment/notify</w:t>
            </w:r>
          </w:p>
        </w:tc>
      </w:tr>
      <w:tr w:rsidR="006C2852" w14:paraId="20AB21F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7903452" w14:textId="77777777" w:rsidR="006C2852" w:rsidRDefault="00000000">
            <w:r>
              <w:rPr>
                <w:b/>
                <w:bCs/>
                <w:sz w:val="16"/>
                <w:szCs w:val="16"/>
              </w:rPr>
              <w:t>Consent / notice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23404DC" w14:textId="77777777" w:rsidR="006C2852" w:rsidRDefault="00000000">
            <w:r>
              <w:rPr>
                <w:sz w:val="16"/>
                <w:szCs w:val="16"/>
              </w:rPr>
              <w:t>candidate apply page: notice + consent before CV upload</w:t>
            </w:r>
          </w:p>
        </w:tc>
      </w:tr>
      <w:tr w:rsidR="006C2852" w14:paraId="46B3A7C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0421955" w14:textId="77777777" w:rsidR="006C2852" w:rsidRDefault="00000000">
            <w:r>
              <w:rPr>
                <w:b/>
                <w:bCs/>
                <w:sz w:val="16"/>
                <w:szCs w:val="16"/>
              </w:rPr>
              <w:t>Accuracy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2D2A93E" w14:textId="77777777" w:rsidR="006C2852" w:rsidRDefault="00000000">
            <w:r>
              <w:rPr>
                <w:sz w:val="16"/>
                <w:szCs w:val="16"/>
              </w:rPr>
              <w:t>JD version history (003)</w:t>
            </w:r>
          </w:p>
        </w:tc>
      </w:tr>
      <w:tr w:rsidR="006C2852" w14:paraId="49ADC4D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53891F3" w14:textId="77777777" w:rsidR="006C2852" w:rsidRDefault="00000000">
            <w:r>
              <w:rPr>
                <w:b/>
                <w:bCs/>
                <w:sz w:val="16"/>
                <w:szCs w:val="16"/>
              </w:rPr>
              <w:t>Storage limitation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643FF81" w14:textId="77777777" w:rsidR="006C2852" w:rsidRDefault="00000000">
            <w:r>
              <w:rPr>
                <w:sz w:val="16"/>
                <w:szCs w:val="16"/>
              </w:rPr>
              <w:t xml:space="preserve">retention policy; </w:t>
            </w:r>
            <w:proofErr w:type="spellStart"/>
            <w:r>
              <w:rPr>
                <w:sz w:val="16"/>
                <w:szCs w:val="16"/>
              </w:rPr>
              <w:t>purge_expired_task</w:t>
            </w:r>
            <w:proofErr w:type="spellEnd"/>
            <w:r>
              <w:rPr>
                <w:sz w:val="16"/>
                <w:szCs w:val="16"/>
              </w:rPr>
              <w:t>; CLOSED archived</w:t>
            </w:r>
          </w:p>
        </w:tc>
      </w:tr>
      <w:tr w:rsidR="006C2852" w14:paraId="227D113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A644E4F" w14:textId="77777777" w:rsidR="006C2852" w:rsidRDefault="00000000">
            <w:r>
              <w:rPr>
                <w:b/>
                <w:bCs/>
                <w:sz w:val="16"/>
                <w:szCs w:val="16"/>
              </w:rPr>
              <w:t>Accountability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51CF202" w14:textId="77777777" w:rsidR="006C2852" w:rsidRDefault="00000000">
            <w:r>
              <w:rPr>
                <w:sz w:val="16"/>
                <w:szCs w:val="16"/>
              </w:rPr>
              <w:t>append-only audit (</w:t>
            </w:r>
            <w:proofErr w:type="spellStart"/>
            <w:r>
              <w:rPr>
                <w:sz w:val="16"/>
                <w:szCs w:val="16"/>
              </w:rPr>
              <w:t>auth_event_log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jd_change_log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actor+IP</w:t>
            </w:r>
            <w:proofErr w:type="spellEnd"/>
            <w:r>
              <w:rPr>
                <w:sz w:val="16"/>
                <w:szCs w:val="16"/>
              </w:rPr>
              <w:t xml:space="preserve"> (008/004)</w:t>
            </w:r>
          </w:p>
        </w:tc>
      </w:tr>
      <w:tr w:rsidR="006C2852" w14:paraId="48C1A84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30B3B2F" w14:textId="77777777" w:rsidR="006C2852" w:rsidRDefault="00000000">
            <w:r>
              <w:rPr>
                <w:b/>
                <w:bCs/>
                <w:sz w:val="16"/>
                <w:szCs w:val="16"/>
              </w:rPr>
              <w:t>Security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0EA54BD" w14:textId="77777777" w:rsidR="006C2852" w:rsidRDefault="00000000">
            <w:r>
              <w:rPr>
                <w:sz w:val="16"/>
                <w:szCs w:val="16"/>
              </w:rPr>
              <w:t>TLS, encryption at rest, RBAC, virus-scan uploads</w:t>
            </w:r>
          </w:p>
        </w:tc>
      </w:tr>
      <w:tr w:rsidR="006C2852" w14:paraId="228F37C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860BE66" w14:textId="77777777" w:rsidR="006C2852" w:rsidRDefault="00000000">
            <w:r>
              <w:rPr>
                <w:b/>
                <w:bCs/>
                <w:sz w:val="16"/>
                <w:szCs w:val="16"/>
              </w:rPr>
              <w:t>Data-subject rights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2752167" w14:textId="77777777" w:rsidR="006C2852" w:rsidRDefault="00000000">
            <w:r>
              <w:rPr>
                <w:sz w:val="16"/>
                <w:szCs w:val="16"/>
              </w:rPr>
              <w:t>export/erase via Admin; soft-close keeps audit</w:t>
            </w:r>
          </w:p>
        </w:tc>
      </w:tr>
    </w:tbl>
    <w:p w14:paraId="6B5C5C9B" w14:textId="77777777" w:rsidR="006C2852" w:rsidRDefault="00000000">
      <w:pPr>
        <w:spacing w:after="80"/>
      </w:pPr>
      <w:r>
        <w:rPr>
          <w:b/>
          <w:bCs/>
          <w:color w:val="B91C1C"/>
        </w:rPr>
        <w:t xml:space="preserve">Key rule: </w:t>
      </w:r>
      <w:r>
        <w:t>no candidate/personal data sent to the LLM.</w:t>
      </w:r>
    </w:p>
    <w:p w14:paraId="51599BCC" w14:textId="77777777" w:rsidR="006C2852" w:rsidRDefault="00000000">
      <w:r>
        <w:br w:type="page"/>
      </w:r>
    </w:p>
    <w:p w14:paraId="75BAB3C1" w14:textId="77777777" w:rsidR="006C2852" w:rsidRDefault="00000000">
      <w:pPr>
        <w:pStyle w:val="Heading1"/>
      </w:pPr>
      <w:r>
        <w:t>15.  RBAC Permission Matrix</w:t>
      </w:r>
    </w:p>
    <w:p w14:paraId="168EDA5E" w14:textId="77777777" w:rsidR="006C2852" w:rsidRDefault="00000000">
      <w:pPr>
        <w:spacing w:after="80"/>
      </w:pPr>
      <w:proofErr w:type="spellStart"/>
      <w:r>
        <w:t>permission_matrix</w:t>
      </w:r>
      <w:proofErr w:type="spellEnd"/>
      <w:r>
        <w:t xml:space="preserve"> (Module × Action × Role). ✓ allowed. Editable by Admin/Super Admin (006).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1150"/>
        <w:gridCol w:w="1150"/>
        <w:gridCol w:w="1450"/>
        <w:gridCol w:w="1650"/>
        <w:gridCol w:w="1660"/>
      </w:tblGrid>
      <w:tr w:rsidR="006C2852" w14:paraId="3DA1A1F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15C0751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Module · Action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291669F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Super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1AC471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Admin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EF10D3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HM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E65261A" w14:textId="77777777" w:rsidR="006C2852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Recr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>/PM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7376CE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Cand</w:t>
            </w:r>
          </w:p>
        </w:tc>
      </w:tr>
      <w:tr w:rsidR="006C2852" w14:paraId="176FEBF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CD048FD" w14:textId="77777777" w:rsidR="006C2852" w:rsidRDefault="00000000">
            <w:r>
              <w:rPr>
                <w:b/>
                <w:bCs/>
                <w:sz w:val="15"/>
                <w:szCs w:val="15"/>
              </w:rPr>
              <w:t xml:space="preserve">AUTH user </w:t>
            </w:r>
            <w:proofErr w:type="spellStart"/>
            <w:r>
              <w:rPr>
                <w:b/>
                <w:bCs/>
                <w:sz w:val="15"/>
                <w:szCs w:val="15"/>
              </w:rPr>
              <w:t>mgmt</w:t>
            </w:r>
            <w:proofErr w:type="spellEnd"/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8D0932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A6A39A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1DEF5A8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82F60A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25A677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66427B6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BBD0AB3" w14:textId="77777777" w:rsidR="006C2852" w:rsidRDefault="00000000">
            <w:r>
              <w:rPr>
                <w:b/>
                <w:bCs/>
                <w:sz w:val="15"/>
                <w:szCs w:val="15"/>
              </w:rPr>
              <w:t>AUTH RBAC edit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503AEF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F1CEB9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5945843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70AE000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7403BCA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6C6AE361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8572D8" w14:textId="77777777" w:rsidR="006C2852" w:rsidRDefault="00000000">
            <w:r>
              <w:rPr>
                <w:b/>
                <w:bCs/>
                <w:sz w:val="15"/>
                <w:szCs w:val="15"/>
              </w:rPr>
              <w:t>DASH view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937A12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DBEE7D1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D0309E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0E5E243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25D50B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69C440D3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BA1FF04" w14:textId="77777777" w:rsidR="006C2852" w:rsidRDefault="00000000">
            <w:r>
              <w:rPr>
                <w:b/>
                <w:bCs/>
                <w:sz w:val="15"/>
                <w:szCs w:val="15"/>
              </w:rPr>
              <w:t>JD create/edit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0C1232D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6F76AD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B28921B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E79E5AE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56D362E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6CBCA42F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8F7CEBF" w14:textId="77777777" w:rsidR="006C2852" w:rsidRDefault="00000000">
            <w:r>
              <w:rPr>
                <w:b/>
                <w:bCs/>
                <w:sz w:val="15"/>
                <w:szCs w:val="15"/>
              </w:rPr>
              <w:t>JD generate questions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5C34509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F3C4754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895248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D267C3C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78C8D0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694B5D38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BF38A00" w14:textId="77777777" w:rsidR="006C2852" w:rsidRDefault="00000000">
            <w:r>
              <w:rPr>
                <w:b/>
                <w:bCs/>
                <w:sz w:val="15"/>
                <w:szCs w:val="15"/>
              </w:rPr>
              <w:t>JD submit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01DD44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7926D8C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781404B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48C4C12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54F2BAD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27958089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44113A" w14:textId="77777777" w:rsidR="006C2852" w:rsidRDefault="00000000">
            <w:r>
              <w:rPr>
                <w:b/>
                <w:bCs/>
                <w:sz w:val="15"/>
                <w:szCs w:val="15"/>
              </w:rPr>
              <w:t>JD approve/reject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D55966A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778511F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DCD12B1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F52D085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71624FA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26A07DB1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D70C909" w14:textId="77777777" w:rsidR="006C2852" w:rsidRDefault="00000000">
            <w:r>
              <w:rPr>
                <w:b/>
                <w:bCs/>
                <w:sz w:val="15"/>
                <w:szCs w:val="15"/>
              </w:rPr>
              <w:t>JD assign recruiters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DD19C3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F323038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370C123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7AE5207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58DA931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06353578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02AE50" w14:textId="77777777" w:rsidR="006C2852" w:rsidRDefault="00000000">
            <w:r>
              <w:rPr>
                <w:b/>
                <w:bCs/>
                <w:sz w:val="15"/>
                <w:szCs w:val="15"/>
              </w:rPr>
              <w:t>JD post to social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E62A0C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BE7F949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D5320B7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1AD2FC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51D0AD4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3A83682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250F6E3" w14:textId="77777777" w:rsidR="006C2852" w:rsidRDefault="00000000">
            <w:r>
              <w:rPr>
                <w:b/>
                <w:bCs/>
                <w:sz w:val="15"/>
                <w:szCs w:val="15"/>
              </w:rPr>
              <w:t>JD download PDF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71C4871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313F90E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0467E67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B6C19F8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D2D3628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691DDCE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3EC4C1" w14:textId="77777777" w:rsidR="006C2852" w:rsidRDefault="00000000">
            <w:r>
              <w:rPr>
                <w:b/>
                <w:bCs/>
                <w:sz w:val="15"/>
                <w:szCs w:val="15"/>
              </w:rPr>
              <w:t>JD custom params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90F093D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0E23CEE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2485326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BAAA6BA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CCB2A2E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</w:tr>
      <w:tr w:rsidR="006C2852" w14:paraId="05EC349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AFB074" w14:textId="77777777" w:rsidR="006C2852" w:rsidRDefault="00000000">
            <w:r>
              <w:rPr>
                <w:b/>
                <w:bCs/>
                <w:sz w:val="15"/>
                <w:szCs w:val="15"/>
              </w:rPr>
              <w:t>Apply / upload CV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1130A1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28345D6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11B092B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53B9C13" w14:textId="77777777" w:rsidR="006C2852" w:rsidRDefault="00000000">
            <w:pPr>
              <w:jc w:val="center"/>
            </w:pPr>
            <w:r>
              <w:rPr>
                <w:color w:val="475569"/>
                <w:sz w:val="15"/>
                <w:szCs w:val="15"/>
              </w:rPr>
              <w:t>—</w:t>
            </w:r>
          </w:p>
        </w:tc>
        <w:tc>
          <w:tcPr>
            <w:tcW w:w="1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ADF5C7F" w14:textId="77777777" w:rsidR="006C2852" w:rsidRDefault="00000000">
            <w:pPr>
              <w:jc w:val="center"/>
            </w:pPr>
            <w:r>
              <w:rPr>
                <w:color w:val="15803D"/>
                <w:sz w:val="15"/>
                <w:szCs w:val="15"/>
              </w:rPr>
              <w:t>✓</w:t>
            </w:r>
          </w:p>
        </w:tc>
      </w:tr>
    </w:tbl>
    <w:p w14:paraId="51A9CD55" w14:textId="77777777" w:rsidR="006C2852" w:rsidRDefault="00000000">
      <w:r>
        <w:br w:type="page"/>
      </w:r>
    </w:p>
    <w:p w14:paraId="7A371F3A" w14:textId="77777777" w:rsidR="006C2852" w:rsidRDefault="00000000">
      <w:pPr>
        <w:pStyle w:val="Heading1"/>
      </w:pPr>
      <w:r>
        <w:t>16.  Requirement Traceability Matrix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000"/>
        <w:gridCol w:w="2600"/>
        <w:gridCol w:w="2660"/>
      </w:tblGrid>
      <w:tr w:rsidR="006C2852" w14:paraId="66ED0C4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FB5DCBF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REQ ID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E25BC8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Design / Table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CE80409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API / Service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BEFBB30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Test Case</w:t>
            </w:r>
          </w:p>
        </w:tc>
      </w:tr>
      <w:tr w:rsidR="006C2852" w14:paraId="384D5DA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EFC2881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AUTH-001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AAA9F41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auth_user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EAC318B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/auth/login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F56C6C" w14:textId="77777777" w:rsidR="006C2852" w:rsidRDefault="00000000">
            <w:r>
              <w:rPr>
                <w:sz w:val="15"/>
                <w:szCs w:val="15"/>
              </w:rPr>
              <w:t>TC-AU-01</w:t>
            </w:r>
          </w:p>
        </w:tc>
      </w:tr>
      <w:tr w:rsidR="006C2852" w14:paraId="448E94E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0E9129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AUTH-002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8E37BEE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mfa_secret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162F7A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/auth/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mfa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/verify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28493E" w14:textId="77777777" w:rsidR="006C2852" w:rsidRDefault="00000000">
            <w:r>
              <w:rPr>
                <w:sz w:val="15"/>
                <w:szCs w:val="15"/>
              </w:rPr>
              <w:t>TC-AU-02</w:t>
            </w:r>
          </w:p>
        </w:tc>
      </w:tr>
      <w:tr w:rsidR="006C2852" w14:paraId="1EF7B2A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CF369C4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AUTH-003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12D43BF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password_history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08CAB11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PasswordService</w:t>
            </w:r>
            <w:proofErr w:type="spellEnd"/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F8B52E2" w14:textId="77777777" w:rsidR="006C2852" w:rsidRDefault="00000000">
            <w:r>
              <w:rPr>
                <w:sz w:val="15"/>
                <w:szCs w:val="15"/>
              </w:rPr>
              <w:t>TC-AU-03</w:t>
            </w:r>
          </w:p>
        </w:tc>
      </w:tr>
      <w:tr w:rsidR="006C2852" w14:paraId="2900F5AD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8D383D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AUTH-004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7B33CE7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login_attempt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2341B00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LockoutService</w:t>
            </w:r>
            <w:proofErr w:type="spellEnd"/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3FC8181" w14:textId="77777777" w:rsidR="006C2852" w:rsidRDefault="00000000">
            <w:r>
              <w:rPr>
                <w:sz w:val="15"/>
                <w:szCs w:val="15"/>
              </w:rPr>
              <w:t>TC-AU-04</w:t>
            </w:r>
          </w:p>
        </w:tc>
      </w:tr>
      <w:tr w:rsidR="006C2852" w14:paraId="0DB84A6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DDC717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AUTH-005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B2B7DA4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admin/users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E7FF6EF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/admin/users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E31207E" w14:textId="77777777" w:rsidR="006C2852" w:rsidRDefault="00000000">
            <w:r>
              <w:rPr>
                <w:sz w:val="15"/>
                <w:szCs w:val="15"/>
              </w:rPr>
              <w:t>TC-AU-05</w:t>
            </w:r>
          </w:p>
        </w:tc>
      </w:tr>
      <w:tr w:rsidR="006C2852" w14:paraId="786C5EC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20A4573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AUTH-006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F17414B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permission_matrix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A309F1C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RBACService</w:t>
            </w:r>
            <w:proofErr w:type="spellEnd"/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54A5E1" w14:textId="77777777" w:rsidR="006C2852" w:rsidRDefault="00000000">
            <w:r>
              <w:rPr>
                <w:sz w:val="15"/>
                <w:szCs w:val="15"/>
              </w:rPr>
              <w:t>TC-AU-06</w:t>
            </w:r>
          </w:p>
        </w:tc>
      </w:tr>
      <w:tr w:rsidR="006C2852" w14:paraId="1DA304A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07C3741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AUTH-007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609F56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JWT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CDA7A4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simplejwt</w:t>
            </w:r>
            <w:proofErr w:type="spellEnd"/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5A53305" w14:textId="77777777" w:rsidR="006C2852" w:rsidRDefault="00000000">
            <w:r>
              <w:rPr>
                <w:sz w:val="15"/>
                <w:szCs w:val="15"/>
              </w:rPr>
              <w:t>TC-AU-07</w:t>
            </w:r>
          </w:p>
        </w:tc>
      </w:tr>
      <w:tr w:rsidR="006C2852" w14:paraId="2E26D18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1F58F13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AUTH-008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7E85AD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auth_event_log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4DAF30C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AuditService</w:t>
            </w:r>
            <w:proofErr w:type="spellEnd"/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AAEBD9" w14:textId="77777777" w:rsidR="006C2852" w:rsidRDefault="00000000">
            <w:r>
              <w:rPr>
                <w:sz w:val="15"/>
                <w:szCs w:val="15"/>
              </w:rPr>
              <w:t>TC-AU-08</w:t>
            </w:r>
          </w:p>
        </w:tc>
      </w:tr>
      <w:tr w:rsidR="006C2852" w14:paraId="13471F7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240FEE3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AUTH-009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27F11F3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reset flow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FE055B1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/auth/password/reset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C444CE7" w14:textId="77777777" w:rsidR="006C2852" w:rsidRDefault="00000000">
            <w:r>
              <w:rPr>
                <w:sz w:val="15"/>
                <w:szCs w:val="15"/>
              </w:rPr>
              <w:t>TC-AU-09</w:t>
            </w:r>
          </w:p>
        </w:tc>
      </w:tr>
      <w:tr w:rsidR="006C2852" w14:paraId="3D79546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A8E370D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DASH-001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CE2B102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dashboard_widget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FAD77EA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</w:t>
            </w:r>
            <w:proofErr w:type="gramStart"/>
            <w:r>
              <w:rPr>
                <w:rFonts w:ascii="Consolas" w:eastAsia="Consolas" w:hAnsi="Consolas" w:cs="Consolas"/>
                <w:sz w:val="15"/>
                <w:szCs w:val="15"/>
              </w:rPr>
              <w:t>dashboard</w:t>
            </w:r>
            <w:proofErr w:type="gramEnd"/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CDE0BDA" w14:textId="77777777" w:rsidR="006C2852" w:rsidRDefault="00000000">
            <w:r>
              <w:rPr>
                <w:sz w:val="15"/>
                <w:szCs w:val="15"/>
              </w:rPr>
              <w:t>TC-DA-01</w:t>
            </w:r>
          </w:p>
        </w:tc>
      </w:tr>
      <w:tr w:rsidR="006C2852" w14:paraId="1B27FEB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2A6F131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DASH-002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97FCA7B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job_status_view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8796E5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/dashboard/jobs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AB48A3D" w14:textId="77777777" w:rsidR="006C2852" w:rsidRDefault="00000000">
            <w:r>
              <w:rPr>
                <w:sz w:val="15"/>
                <w:szCs w:val="15"/>
              </w:rPr>
              <w:t>TC-DA-02</w:t>
            </w:r>
          </w:p>
        </w:tc>
      </w:tr>
      <w:tr w:rsidR="006C2852" w14:paraId="27A58A8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642B17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JD-001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5D6056B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9AC192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upload-parse, POST 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200E6DC" w14:textId="77777777" w:rsidR="006C2852" w:rsidRDefault="00000000">
            <w:r>
              <w:rPr>
                <w:sz w:val="15"/>
                <w:szCs w:val="15"/>
              </w:rPr>
              <w:t>TC-JD-</w:t>
            </w:r>
            <w:proofErr w:type="gramStart"/>
            <w:r>
              <w:rPr>
                <w:sz w:val="15"/>
                <w:szCs w:val="15"/>
              </w:rPr>
              <w:t>01..</w:t>
            </w:r>
            <w:proofErr w:type="gramEnd"/>
            <w:r>
              <w:rPr>
                <w:sz w:val="15"/>
                <w:szCs w:val="15"/>
              </w:rPr>
              <w:t>03</w:t>
            </w:r>
          </w:p>
        </w:tc>
      </w:tr>
      <w:tr w:rsidR="006C2852" w14:paraId="26ABBAD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C0E3D2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JD-002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6F0A34A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jd_question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B529F9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generate-questions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917F1FF" w14:textId="77777777" w:rsidR="006C2852" w:rsidRDefault="00000000">
            <w:r>
              <w:rPr>
                <w:sz w:val="15"/>
                <w:szCs w:val="15"/>
              </w:rPr>
              <w:t>TC-JD-04,05</w:t>
            </w:r>
          </w:p>
        </w:tc>
      </w:tr>
      <w:tr w:rsidR="006C2852" w14:paraId="1805A1A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52BF060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JD-003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B148AD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jd_version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93DD85C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submit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A20E26" w14:textId="77777777" w:rsidR="006C2852" w:rsidRDefault="00000000">
            <w:r>
              <w:rPr>
                <w:sz w:val="15"/>
                <w:szCs w:val="15"/>
              </w:rPr>
              <w:t>TC-JD-06,07</w:t>
            </w:r>
          </w:p>
        </w:tc>
      </w:tr>
      <w:tr w:rsidR="006C2852" w14:paraId="006DC6C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B17089D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JD-004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DB2486D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jd_change_log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B914BD3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approve/reject/changes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016A969" w14:textId="77777777" w:rsidR="006C2852" w:rsidRDefault="00000000">
            <w:r>
              <w:rPr>
                <w:sz w:val="15"/>
                <w:szCs w:val="15"/>
              </w:rPr>
              <w:t>TC-JD-</w:t>
            </w:r>
            <w:proofErr w:type="gramStart"/>
            <w:r>
              <w:rPr>
                <w:sz w:val="15"/>
                <w:szCs w:val="15"/>
              </w:rPr>
              <w:t>08..</w:t>
            </w:r>
            <w:proofErr w:type="gramEnd"/>
            <w:r>
              <w:rPr>
                <w:sz w:val="15"/>
                <w:szCs w:val="15"/>
              </w:rPr>
              <w:t>10</w:t>
            </w:r>
          </w:p>
        </w:tc>
      </w:tr>
      <w:tr w:rsidR="006C2852" w14:paraId="65D0A06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E6EE15D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JD-005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EC86898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jd_recruiter_assignment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9617FDF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approve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C737EB5" w14:textId="77777777" w:rsidR="006C2852" w:rsidRDefault="00000000">
            <w:r>
              <w:rPr>
                <w:sz w:val="15"/>
                <w:szCs w:val="15"/>
              </w:rPr>
              <w:t>TC-JD-11,12</w:t>
            </w:r>
          </w:p>
        </w:tc>
      </w:tr>
      <w:tr w:rsidR="006C2852" w14:paraId="17743BA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FA731B2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JD-006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2A20B4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jd_job_post+jd_social_post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7356539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generate/publish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78E849" w14:textId="77777777" w:rsidR="006C2852" w:rsidRDefault="00000000">
            <w:r>
              <w:rPr>
                <w:sz w:val="15"/>
                <w:szCs w:val="15"/>
              </w:rPr>
              <w:t>TC-JD-</w:t>
            </w:r>
            <w:proofErr w:type="gramStart"/>
            <w:r>
              <w:rPr>
                <w:sz w:val="15"/>
                <w:szCs w:val="15"/>
              </w:rPr>
              <w:t>13..</w:t>
            </w:r>
            <w:proofErr w:type="gramEnd"/>
            <w:r>
              <w:rPr>
                <w:sz w:val="15"/>
                <w:szCs w:val="15"/>
              </w:rPr>
              <w:t>15</w:t>
            </w:r>
          </w:p>
        </w:tc>
      </w:tr>
      <w:tr w:rsidR="006C2852" w14:paraId="0930345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120FDFC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JD-008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9BC8C9B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jd_attachment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16AEAE7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attachments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C27C87" w14:textId="77777777" w:rsidR="006C2852" w:rsidRDefault="00000000">
            <w:r>
              <w:rPr>
                <w:sz w:val="15"/>
                <w:szCs w:val="15"/>
              </w:rPr>
              <w:t>TC-JD-16</w:t>
            </w:r>
          </w:p>
        </w:tc>
      </w:tr>
      <w:tr w:rsidR="006C2852" w14:paraId="7A8851E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955AE27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JD-009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706C3E5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jd_custom_param_def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/value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995E4BC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admin/</w:t>
            </w:r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jd</w:t>
            </w:r>
            <w:proofErr w:type="spellEnd"/>
            <w:r>
              <w:rPr>
                <w:rFonts w:ascii="Consolas" w:eastAsia="Consolas" w:hAnsi="Consolas" w:cs="Consolas"/>
                <w:sz w:val="15"/>
                <w:szCs w:val="15"/>
              </w:rPr>
              <w:t>-params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674D124" w14:textId="77777777" w:rsidR="006C2852" w:rsidRDefault="00000000">
            <w:r>
              <w:rPr>
                <w:sz w:val="15"/>
                <w:szCs w:val="15"/>
              </w:rPr>
              <w:t>TC-JD-17,18</w:t>
            </w:r>
          </w:p>
        </w:tc>
      </w:tr>
      <w:tr w:rsidR="006C2852" w14:paraId="457BB21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BB06A0" w14:textId="77777777" w:rsidR="006C2852" w:rsidRDefault="00000000">
            <w:r>
              <w:rPr>
                <w:b/>
                <w:bCs/>
                <w:color w:val="4F46E5"/>
                <w:sz w:val="15"/>
                <w:szCs w:val="15"/>
              </w:rPr>
              <w:t>JD-010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3F9FDC4" w14:textId="77777777" w:rsidR="006C2852" w:rsidRDefault="00000000">
            <w:proofErr w:type="spellStart"/>
            <w:r>
              <w:rPr>
                <w:rFonts w:ascii="Consolas" w:eastAsia="Consolas" w:hAnsi="Consolas" w:cs="Consolas"/>
                <w:sz w:val="15"/>
                <w:szCs w:val="15"/>
              </w:rPr>
              <w:t>PdfService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8939A5" w14:textId="77777777" w:rsidR="006C2852" w:rsidRDefault="00000000">
            <w:r>
              <w:rPr>
                <w:rFonts w:ascii="Consolas" w:eastAsia="Consolas" w:hAnsi="Consolas" w:cs="Consolas"/>
                <w:sz w:val="15"/>
                <w:szCs w:val="15"/>
              </w:rPr>
              <w:t>download-pdf</w:t>
            </w:r>
          </w:p>
        </w:tc>
        <w:tc>
          <w:tcPr>
            <w:tcW w:w="2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37548EF" w14:textId="77777777" w:rsidR="006C2852" w:rsidRDefault="00000000">
            <w:r>
              <w:rPr>
                <w:sz w:val="15"/>
                <w:szCs w:val="15"/>
              </w:rPr>
              <w:t>TC-JD-19</w:t>
            </w:r>
          </w:p>
        </w:tc>
      </w:tr>
    </w:tbl>
    <w:p w14:paraId="356B2DB0" w14:textId="77777777" w:rsidR="006C2852" w:rsidRDefault="00000000">
      <w:r>
        <w:br w:type="page"/>
      </w:r>
    </w:p>
    <w:p w14:paraId="6BC487E9" w14:textId="77777777" w:rsidR="006C2852" w:rsidRDefault="00000000">
      <w:pPr>
        <w:pStyle w:val="Heading1"/>
      </w:pPr>
      <w:r>
        <w:t>17.  Test Strategy &amp; Test Cases</w:t>
      </w:r>
    </w:p>
    <w:p w14:paraId="6D9EE0B7" w14:textId="77777777" w:rsidR="006C2852" w:rsidRDefault="00000000">
      <w:pPr>
        <w:pStyle w:val="Heading2"/>
      </w:pPr>
      <w:proofErr w:type="gramStart"/>
      <w:r>
        <w:t>17.1  Strategy</w:t>
      </w:r>
      <w:proofErr w:type="gramEnd"/>
    </w:p>
    <w:p w14:paraId="031FBC0E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 xml:space="preserve">Backend: </w:t>
      </w:r>
      <w:proofErr w:type="spellStart"/>
      <w:r>
        <w:rPr>
          <w:sz w:val="20"/>
          <w:szCs w:val="20"/>
        </w:rPr>
        <w:t>pytest-django</w:t>
      </w:r>
      <w:proofErr w:type="spellEnd"/>
      <w:r>
        <w:rPr>
          <w:sz w:val="20"/>
          <w:szCs w:val="20"/>
        </w:rPr>
        <w:t xml:space="preserve"> + DRF APIClient — every endpoint, RBAC allowed/denied, and all state-machine transitions (mock MCP + mailer).</w:t>
      </w:r>
    </w:p>
    <w:p w14:paraId="737E0407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Frontend: Jest + RTL for components; Playwright for E2E (login, JD wizard, approval).</w:t>
      </w:r>
    </w:p>
    <w:p w14:paraId="446D816C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MCP mocked in CI; one nightly contract test against a sandbox MCP server.</w:t>
      </w:r>
    </w:p>
    <w:p w14:paraId="380AE6F9" w14:textId="77777777" w:rsidR="006C2852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Coverage gate ≥85% — CI blocks merges below threshold.</w:t>
      </w:r>
    </w:p>
    <w:p w14:paraId="154BB706" w14:textId="77777777" w:rsidR="006C2852" w:rsidRDefault="00000000">
      <w:pPr>
        <w:pStyle w:val="Heading2"/>
      </w:pPr>
      <w:proofErr w:type="gramStart"/>
      <w:r>
        <w:t>17.2  Sample</w:t>
      </w:r>
      <w:proofErr w:type="gramEnd"/>
      <w:r>
        <w:t xml:space="preserve"> manual cases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300"/>
        <w:gridCol w:w="3300"/>
        <w:gridCol w:w="1860"/>
      </w:tblGrid>
      <w:tr w:rsidR="006C2852" w14:paraId="70AAF1F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B92F7C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ID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5F5468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Steps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735E1A4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Expected</w:t>
            </w:r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1E0B78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REQ</w:t>
            </w:r>
          </w:p>
        </w:tc>
      </w:tr>
      <w:tr w:rsidR="006C2852" w14:paraId="1F591CE8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11050A" w14:textId="77777777" w:rsidR="006C2852" w:rsidRDefault="00000000">
            <w:r>
              <w:rPr>
                <w:b/>
                <w:bCs/>
                <w:sz w:val="15"/>
                <w:szCs w:val="15"/>
              </w:rPr>
              <w:t>TC-AU-04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FB43F2" w14:textId="77777777" w:rsidR="006C2852" w:rsidRDefault="00000000">
            <w:r>
              <w:rPr>
                <w:sz w:val="15"/>
                <w:szCs w:val="15"/>
              </w:rPr>
              <w:t>5 wrong passwords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E6A89A8" w14:textId="77777777" w:rsidR="006C2852" w:rsidRDefault="00000000">
            <w:r>
              <w:rPr>
                <w:sz w:val="15"/>
                <w:szCs w:val="15"/>
              </w:rPr>
              <w:t>locked (423)</w:t>
            </w:r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2FDDB4" w14:textId="77777777" w:rsidR="006C2852" w:rsidRDefault="00000000">
            <w:r>
              <w:rPr>
                <w:color w:val="4F46E5"/>
                <w:sz w:val="15"/>
                <w:szCs w:val="15"/>
              </w:rPr>
              <w:t>AUTH-004</w:t>
            </w:r>
          </w:p>
        </w:tc>
      </w:tr>
      <w:tr w:rsidR="006C2852" w14:paraId="0A48C5CA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B6B3F1" w14:textId="77777777" w:rsidR="006C2852" w:rsidRDefault="00000000">
            <w:r>
              <w:rPr>
                <w:b/>
                <w:bCs/>
                <w:sz w:val="15"/>
                <w:szCs w:val="15"/>
              </w:rPr>
              <w:t>TC-AU-07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421FF37" w14:textId="77777777" w:rsidR="006C2852" w:rsidRDefault="00000000">
            <w:r>
              <w:rPr>
                <w:sz w:val="15"/>
                <w:szCs w:val="15"/>
              </w:rPr>
              <w:t>valid login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748B294" w14:textId="77777777" w:rsidR="006C2852" w:rsidRDefault="00000000">
            <w:r>
              <w:rPr>
                <w:sz w:val="15"/>
                <w:szCs w:val="15"/>
              </w:rPr>
              <w:t xml:space="preserve">JWT </w:t>
            </w:r>
            <w:proofErr w:type="spellStart"/>
            <w:r>
              <w:rPr>
                <w:sz w:val="15"/>
                <w:szCs w:val="15"/>
              </w:rPr>
              <w:t>access+refresh</w:t>
            </w:r>
            <w:proofErr w:type="spellEnd"/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AF7AA2F" w14:textId="77777777" w:rsidR="006C2852" w:rsidRDefault="00000000">
            <w:r>
              <w:rPr>
                <w:color w:val="4F46E5"/>
                <w:sz w:val="15"/>
                <w:szCs w:val="15"/>
              </w:rPr>
              <w:t>AUTH-007</w:t>
            </w:r>
          </w:p>
        </w:tc>
      </w:tr>
      <w:tr w:rsidR="006C2852" w14:paraId="2572D876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4D87B79" w14:textId="77777777" w:rsidR="006C2852" w:rsidRDefault="00000000">
            <w:r>
              <w:rPr>
                <w:b/>
                <w:bCs/>
                <w:sz w:val="15"/>
                <w:szCs w:val="15"/>
              </w:rPr>
              <w:t>TC-DA-01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005A76D" w14:textId="77777777" w:rsidR="006C2852" w:rsidRDefault="00000000">
            <w:r>
              <w:rPr>
                <w:sz w:val="15"/>
                <w:szCs w:val="15"/>
              </w:rPr>
              <w:t>login as Recruiter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3F4CB9B" w14:textId="77777777" w:rsidR="006C2852" w:rsidRDefault="00000000">
            <w:r>
              <w:rPr>
                <w:sz w:val="15"/>
                <w:szCs w:val="15"/>
              </w:rPr>
              <w:t>recruiter widgets shown</w:t>
            </w:r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133A5F8" w14:textId="77777777" w:rsidR="006C2852" w:rsidRDefault="00000000">
            <w:r>
              <w:rPr>
                <w:color w:val="4F46E5"/>
                <w:sz w:val="15"/>
                <w:szCs w:val="15"/>
              </w:rPr>
              <w:t>DASH-001</w:t>
            </w:r>
          </w:p>
        </w:tc>
      </w:tr>
      <w:tr w:rsidR="006C2852" w14:paraId="264EE9D2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1E6F7A4" w14:textId="77777777" w:rsidR="006C2852" w:rsidRDefault="00000000">
            <w:r>
              <w:rPr>
                <w:b/>
                <w:bCs/>
                <w:sz w:val="15"/>
                <w:szCs w:val="15"/>
              </w:rPr>
              <w:t>TC-JD-06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4B72113" w14:textId="77777777" w:rsidR="006C2852" w:rsidRDefault="00000000">
            <w:r>
              <w:rPr>
                <w:sz w:val="15"/>
                <w:szCs w:val="15"/>
              </w:rPr>
              <w:t>submit DRAFT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07CAF38" w14:textId="77777777" w:rsidR="006C2852" w:rsidRDefault="00000000">
            <w:r>
              <w:rPr>
                <w:sz w:val="15"/>
                <w:szCs w:val="15"/>
              </w:rPr>
              <w:t>PENDING, version=1, HM mailed</w:t>
            </w:r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A5ABE9A" w14:textId="77777777" w:rsidR="006C2852" w:rsidRDefault="00000000">
            <w:r>
              <w:rPr>
                <w:color w:val="4F46E5"/>
                <w:sz w:val="15"/>
                <w:szCs w:val="15"/>
              </w:rPr>
              <w:t>JD-003</w:t>
            </w:r>
          </w:p>
        </w:tc>
      </w:tr>
      <w:tr w:rsidR="006C2852" w14:paraId="6DF87F87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6CE8E4" w14:textId="77777777" w:rsidR="006C2852" w:rsidRDefault="00000000">
            <w:r>
              <w:rPr>
                <w:b/>
                <w:bCs/>
                <w:sz w:val="15"/>
                <w:szCs w:val="15"/>
              </w:rPr>
              <w:t>TC-JD-08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2F573C" w14:textId="77777777" w:rsidR="006C2852" w:rsidRDefault="00000000">
            <w:r>
              <w:rPr>
                <w:sz w:val="15"/>
                <w:szCs w:val="15"/>
              </w:rPr>
              <w:t>approve + 2 recruiters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8325B8E" w14:textId="77777777" w:rsidR="006C2852" w:rsidRDefault="00000000">
            <w:r>
              <w:rPr>
                <w:sz w:val="15"/>
                <w:szCs w:val="15"/>
              </w:rPr>
              <w:t>ACTIVE, 2 assigned, mails</w:t>
            </w:r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EF50B7" w14:textId="77777777" w:rsidR="006C2852" w:rsidRDefault="00000000">
            <w:r>
              <w:rPr>
                <w:color w:val="4F46E5"/>
                <w:sz w:val="15"/>
                <w:szCs w:val="15"/>
              </w:rPr>
              <w:t>JD-004/005</w:t>
            </w:r>
          </w:p>
        </w:tc>
      </w:tr>
      <w:tr w:rsidR="006C2852" w14:paraId="0D4E46CC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1415267" w14:textId="77777777" w:rsidR="006C2852" w:rsidRDefault="00000000">
            <w:r>
              <w:rPr>
                <w:b/>
                <w:bCs/>
                <w:sz w:val="15"/>
                <w:szCs w:val="15"/>
              </w:rPr>
              <w:t>TC-JD-13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2033D10" w14:textId="77777777" w:rsidR="006C2852" w:rsidRDefault="00000000">
            <w:r>
              <w:rPr>
                <w:sz w:val="15"/>
                <w:szCs w:val="15"/>
              </w:rPr>
              <w:t>generate post (ACTIVE)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14A9490" w14:textId="77777777" w:rsidR="006C2852" w:rsidRDefault="00000000">
            <w:r>
              <w:rPr>
                <w:sz w:val="15"/>
                <w:szCs w:val="15"/>
              </w:rPr>
              <w:t xml:space="preserve">AI </w:t>
            </w:r>
            <w:proofErr w:type="spellStart"/>
            <w:r>
              <w:rPr>
                <w:sz w:val="15"/>
                <w:szCs w:val="15"/>
              </w:rPr>
              <w:t>caption+image</w:t>
            </w:r>
            <w:proofErr w:type="spellEnd"/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53214A2" w14:textId="77777777" w:rsidR="006C2852" w:rsidRDefault="00000000">
            <w:r>
              <w:rPr>
                <w:color w:val="4F46E5"/>
                <w:sz w:val="15"/>
                <w:szCs w:val="15"/>
              </w:rPr>
              <w:t>JD-006</w:t>
            </w:r>
          </w:p>
        </w:tc>
      </w:tr>
      <w:tr w:rsidR="006C2852" w14:paraId="443F7446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EFECB14" w14:textId="77777777" w:rsidR="006C2852" w:rsidRDefault="00000000">
            <w:r>
              <w:rPr>
                <w:b/>
                <w:bCs/>
                <w:sz w:val="15"/>
                <w:szCs w:val="15"/>
              </w:rPr>
              <w:t>TC-JD-17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FC17A9E" w14:textId="77777777" w:rsidR="006C2852" w:rsidRDefault="00000000">
            <w:r>
              <w:rPr>
                <w:sz w:val="15"/>
                <w:szCs w:val="15"/>
              </w:rPr>
              <w:t>admin add custom param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89F85F" w14:textId="77777777" w:rsidR="006C2852" w:rsidRDefault="00000000">
            <w:r>
              <w:rPr>
                <w:sz w:val="15"/>
                <w:szCs w:val="15"/>
              </w:rPr>
              <w:t>field appears on JD form</w:t>
            </w:r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40A2522" w14:textId="77777777" w:rsidR="006C2852" w:rsidRDefault="00000000">
            <w:r>
              <w:rPr>
                <w:color w:val="4F46E5"/>
                <w:sz w:val="15"/>
                <w:szCs w:val="15"/>
              </w:rPr>
              <w:t>JD-009</w:t>
            </w:r>
          </w:p>
        </w:tc>
      </w:tr>
      <w:tr w:rsidR="006C2852" w14:paraId="76E53367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15C830F" w14:textId="77777777" w:rsidR="006C2852" w:rsidRDefault="00000000">
            <w:r>
              <w:rPr>
                <w:b/>
                <w:bCs/>
                <w:sz w:val="15"/>
                <w:szCs w:val="15"/>
              </w:rPr>
              <w:t>TC-JD-19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51CCA49" w14:textId="77777777" w:rsidR="006C2852" w:rsidRDefault="00000000">
            <w:r>
              <w:rPr>
                <w:sz w:val="15"/>
                <w:szCs w:val="15"/>
              </w:rPr>
              <w:t>download PDF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C894BAE" w14:textId="77777777" w:rsidR="006C2852" w:rsidRDefault="00000000">
            <w:proofErr w:type="spellStart"/>
            <w:r>
              <w:rPr>
                <w:sz w:val="15"/>
                <w:szCs w:val="15"/>
              </w:rPr>
              <w:t>logo+watermark</w:t>
            </w:r>
            <w:proofErr w:type="spellEnd"/>
          </w:p>
        </w:tc>
        <w:tc>
          <w:tcPr>
            <w:tcW w:w="1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292109" w14:textId="77777777" w:rsidR="006C2852" w:rsidRDefault="00000000">
            <w:r>
              <w:rPr>
                <w:color w:val="4F46E5"/>
                <w:sz w:val="15"/>
                <w:szCs w:val="15"/>
              </w:rPr>
              <w:t>JD-010</w:t>
            </w:r>
          </w:p>
        </w:tc>
      </w:tr>
    </w:tbl>
    <w:p w14:paraId="51F1EE27" w14:textId="77777777" w:rsidR="006C2852" w:rsidRDefault="00000000">
      <w:pPr>
        <w:pStyle w:val="Heading2"/>
      </w:pPr>
      <w:proofErr w:type="gramStart"/>
      <w:r>
        <w:t>17.3  Automation</w:t>
      </w:r>
      <w:proofErr w:type="gramEnd"/>
      <w:r>
        <w:t xml:space="preserve"> sample (</w:t>
      </w:r>
      <w:proofErr w:type="spellStart"/>
      <w:r>
        <w:t>pytest</w:t>
      </w:r>
      <w:proofErr w:type="spellEnd"/>
      <w:r>
        <w:t>)</w:t>
      </w:r>
    </w:p>
    <w:p w14:paraId="494A3232" w14:textId="77777777" w:rsidR="006C2852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>@pytest.mark.django_db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def test_lockout_after_5(client, user):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for _ in range(5): login(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client,user.email,'wrong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assert login(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client,user.email,'wrong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').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status_code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==423  # AUTH-004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@pytest.mark.django_db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test_approve_requires_recruiter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(hm,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pending_jd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c=APIClient();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c.force_authenticate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(hm)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r=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c.post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(f'/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/v1/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/{pending_jd.id}/approve/',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 {'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recruiter_ids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':[]},format='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json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assert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r.status_code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==422            # JD-005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@pytest.mark.django_db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def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test_dashboard_role_widgets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(recruiter):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c=APIClient();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c.force_authenticate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(recruiter)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r=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c.get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('/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/v1/dashboard/')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assert '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active_jobs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 xml:space="preserve">' in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r.json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()['result']['data']  # DASH-001</w:t>
      </w:r>
    </w:p>
    <w:p w14:paraId="3E7494CF" w14:textId="77777777" w:rsidR="006C2852" w:rsidRDefault="00000000">
      <w:pPr>
        <w:pStyle w:val="Heading2"/>
      </w:pPr>
      <w:proofErr w:type="gramStart"/>
      <w:r>
        <w:t>17.4  Open</w:t>
      </w:r>
      <w:proofErr w:type="gramEnd"/>
      <w:r>
        <w:t xml:space="preserve"> items</w:t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6700"/>
        <w:gridCol w:w="2560"/>
      </w:tblGrid>
      <w:tr w:rsidR="006C2852" w14:paraId="5614022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97DB194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#</w:t>
            </w:r>
          </w:p>
        </w:tc>
        <w:tc>
          <w:tcPr>
            <w:tcW w:w="6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122F38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Item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2AA3085" w14:textId="77777777" w:rsidR="006C2852" w:rsidRDefault="00000000">
            <w:r>
              <w:rPr>
                <w:b/>
                <w:bCs/>
                <w:color w:val="FFFFFF"/>
                <w:sz w:val="17"/>
                <w:szCs w:val="17"/>
              </w:rPr>
              <w:t>Owner</w:t>
            </w:r>
          </w:p>
        </w:tc>
      </w:tr>
      <w:tr w:rsidR="006C2852" w14:paraId="75E0AAE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A2A573" w14:textId="77777777" w:rsidR="006C2852" w:rsidRDefault="00000000"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2B2081D" w14:textId="77777777" w:rsidR="006C2852" w:rsidRDefault="00000000">
            <w:r>
              <w:rPr>
                <w:sz w:val="16"/>
                <w:szCs w:val="16"/>
              </w:rPr>
              <w:t>REQ-JD-004: confirm changes-mail recipient = PM/Recruiter (recommended)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2EE2A7C" w14:textId="77777777" w:rsidR="006C2852" w:rsidRDefault="00000000">
            <w:r>
              <w:rPr>
                <w:sz w:val="16"/>
                <w:szCs w:val="16"/>
              </w:rPr>
              <w:t>Product Owner</w:t>
            </w:r>
          </w:p>
        </w:tc>
      </w:tr>
      <w:tr w:rsidR="006C2852" w14:paraId="6419934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708D07C" w14:textId="77777777" w:rsidR="006C2852" w:rsidRDefault="00000000"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832EF00" w14:textId="77777777" w:rsidR="006C2852" w:rsidRDefault="00000000">
            <w:r>
              <w:rPr>
                <w:sz w:val="16"/>
                <w:szCs w:val="16"/>
              </w:rPr>
              <w:t xml:space="preserve">Device Binding (in </w:t>
            </w:r>
            <w:proofErr w:type="spellStart"/>
            <w:r>
              <w:rPr>
                <w:sz w:val="16"/>
                <w:szCs w:val="16"/>
              </w:rPr>
              <w:t>ToC</w:t>
            </w:r>
            <w:proofErr w:type="spellEnd"/>
            <w:r>
              <w:rPr>
                <w:sz w:val="16"/>
                <w:szCs w:val="16"/>
              </w:rPr>
              <w:t>, no REQ) — define or drop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507B78F" w14:textId="77777777" w:rsidR="006C2852" w:rsidRDefault="00000000">
            <w:r>
              <w:rPr>
                <w:sz w:val="16"/>
                <w:szCs w:val="16"/>
              </w:rPr>
              <w:t>Product Owner</w:t>
            </w:r>
          </w:p>
        </w:tc>
      </w:tr>
      <w:tr w:rsidR="006C2852" w14:paraId="7AA63BA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34230C" w14:textId="77777777" w:rsidR="006C2852" w:rsidRDefault="00000000"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F3160CC" w14:textId="77777777" w:rsidR="006C2852" w:rsidRDefault="00000000">
            <w:r>
              <w:rPr>
                <w:sz w:val="16"/>
                <w:szCs w:val="16"/>
              </w:rPr>
              <w:t>Max request-changes loops before escalation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5B38FE" w14:textId="77777777" w:rsidR="006C2852" w:rsidRDefault="00000000">
            <w:r>
              <w:rPr>
                <w:sz w:val="16"/>
                <w:szCs w:val="16"/>
              </w:rPr>
              <w:t>Product Owner</w:t>
            </w:r>
          </w:p>
        </w:tc>
      </w:tr>
    </w:tbl>
    <w:p w14:paraId="564BEF54" w14:textId="77777777" w:rsidR="006C2852" w:rsidRDefault="00000000">
      <w:pPr>
        <w:spacing w:before="240" w:after="80"/>
        <w:jc w:val="center"/>
      </w:pPr>
      <w:r>
        <w:rPr>
          <w:i/>
          <w:iCs/>
          <w:color w:val="94A3B8"/>
          <w:sz w:val="18"/>
          <w:szCs w:val="18"/>
        </w:rPr>
        <w:t>— End of LLD —</w:t>
      </w:r>
    </w:p>
    <w:p>
      <w:r>
        <w:br w:type="page"/>
      </w:r>
    </w:p>
    <w:p>
      <w:pPr>
        <w:spacing w:after="80" w:before="1600"/>
        <w:jc w:val="center"/>
      </w:pPr>
      <w:r>
        <w:rPr>
          <w:rFonts w:ascii="Arial" w:cs="Arial" w:eastAsia="Arial" w:hAnsi="Arial"/>
          <w:b/>
          <w:bCs/>
          <w:color w:val="1A2F5A"/>
          <w:sz w:val="46"/>
          <w:szCs w:val="46"/>
        </w:rPr>
        <w:t xml:space="preserve">INDOVISION SERVICES</w:t>
      </w:r>
    </w:p>
    <w:p>
      <w:pPr>
        <w:jc w:val="center"/>
      </w:pPr>
      <w:r>
        <w:rPr>
          <w:rFonts w:ascii="Arial" w:cs="Arial" w:eastAsia="Arial" w:hAnsi="Arial"/>
          <w:color w:val="6B7785"/>
          <w:sz w:val="26"/>
          <w:szCs w:val="26"/>
        </w:rPr>
        <w:t xml:space="preserve">TA-ATS Platform — Phase 1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color w:val="2E5C8A"/>
          <w:sz w:val="34"/>
          <w:szCs w:val="34"/>
        </w:rPr>
        <w:t xml:space="preserve">LLD SUPPLEMENT</w:t>
      </w:r>
    </w:p>
    <w:p>
      <w:pPr>
        <w:jc w:val="center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Class Diagram · Sequence Diagrams · Validation Rules · Error Handling · Annotated Pseudocode</w:t>
      </w:r>
    </w:p>
    <w:p>
      <w:pPr>
        <w:spacing w:after="400" w:before="60"/>
        <w:jc w:val="center"/>
      </w:pPr>
      <w:r>
        <w:rPr>
          <w:rFonts w:ascii="Arial" w:cs="Arial" w:eastAsia="Arial" w:hAnsi="Arial"/>
          <w:color w:val="6B7785"/>
          <w:sz w:val="18"/>
          <w:szCs w:val="18"/>
        </w:rPr>
        <w:t xml:space="preserve">+ Component, Deployment, Concurrency, Observability, Security additions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tcW w:type="dxa" w:w="6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Document</w:t>
            </w:r>
          </w:p>
        </w:tc>
        <w:tc>
          <w:tcPr>
            <w:tcW w:type="dxa" w:w="6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LLD Supplement (companion to TA-ATS_LLD_Complete)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Version</w:t>
            </w:r>
          </w:p>
        </w:tc>
        <w:tc>
          <w:tcPr>
            <w:tcW w:type="dxa" w:w="6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Date</w:t>
            </w:r>
          </w:p>
        </w:tc>
        <w:tc>
          <w:tcPr>
            <w:tcW w:type="dxa" w:w="6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04 June 2026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Based on</w:t>
            </w:r>
          </w:p>
        </w:tc>
        <w:tc>
          <w:tcPr>
            <w:tcW w:type="dxa" w:w="6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Requirements v1.2 · LLD Complete (AKN)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</w:t>
            </w:r>
          </w:p>
        </w:tc>
        <w:tc>
          <w:tcPr>
            <w:tcW w:type="dxa" w:w="6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For Engineering &amp; QA review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Scope</w:t>
            </w:r>
          </w:p>
        </w:tc>
        <w:tc>
          <w:tcPr>
            <w:tcW w:type="dxa" w:w="6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Fills/corrects sections 1-5 flagged + adds missing design artifacts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0.  What This Supplement Adds &amp; Corrects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This companion document addresses five areas requested for completion, plus additional design artifacts that a production LLD should contain. It is designed to slot into the master LLD; section cross-references use the master numbering where applicable.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2660"/>
        <w:gridCol w:w="4000"/>
      </w:tblGrid>
      <w:tr>
        <w:trPr>
          <w:tblHeader/>
        </w:trPr>
        <w:tc>
          <w:tcPr>
            <w:tcW w:type="dxa" w:w="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Area</w:t>
            </w:r>
          </w:p>
        </w:tc>
        <w:tc>
          <w:tcPr>
            <w:tcW w:type="dxa" w:w="26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Status in base LLD</w:t>
            </w:r>
          </w:p>
        </w:tc>
        <w:tc>
          <w:tcPr>
            <w:tcW w:type="dxa" w:w="40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Action in this supplement</w:t>
            </w:r>
          </w:p>
        </w:tc>
      </w:tr>
      <w:tr>
        <w:tc>
          <w:tcPr>
            <w:tcW w:type="dxa" w:w="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1</w:t>
            </w:r>
          </w:p>
        </w:tc>
        <w:tc>
          <w:tcPr>
            <w:tcW w:type="dxa" w:w="2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Class Diagram</w:t>
            </w:r>
          </w:p>
        </w:tc>
        <w:tc>
          <w:tcPr>
            <w:tcW w:type="dxa" w:w="26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18"/>
                <w:szCs w:val="18"/>
              </w:rPr>
              <w:t xml:space="preserve">Absent</w:t>
            </w:r>
          </w:p>
        </w:tc>
        <w:tc>
          <w:tcPr>
            <w:tcW w:type="dxa" w:w="40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Added full UML class diagram (image + PlantUML code) — §1</w:t>
            </w:r>
          </w:p>
        </w:tc>
      </w:tr>
      <w:tr>
        <w:tc>
          <w:tcPr>
            <w:tcW w:type="dxa" w:w="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2</w:t>
            </w:r>
          </w:p>
        </w:tc>
        <w:tc>
          <w:tcPr>
            <w:tcW w:type="dxa" w:w="2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Sequence Diagram</w:t>
            </w:r>
          </w:p>
        </w:tc>
        <w:tc>
          <w:tcPr>
            <w:tcW w:type="dxa" w:w="26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C0392B"/>
                <w:sz w:val="18"/>
                <w:szCs w:val="18"/>
              </w:rPr>
              <w:t xml:space="preserve">Text shorthand only</w:t>
            </w:r>
          </w:p>
        </w:tc>
        <w:tc>
          <w:tcPr>
            <w:tcW w:type="dxa" w:w="40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Replaced with 3 proper UML sequence diagrams (image + code) — §2</w:t>
            </w:r>
          </w:p>
        </w:tc>
      </w:tr>
      <w:tr>
        <w:tc>
          <w:tcPr>
            <w:tcW w:type="dxa" w:w="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3</w:t>
            </w:r>
          </w:p>
        </w:tc>
        <w:tc>
          <w:tcPr>
            <w:tcW w:type="dxa" w:w="2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Validation Rules</w:t>
            </w:r>
          </w:p>
        </w:tc>
        <w:tc>
          <w:tcPr>
            <w:tcW w:type="dxa" w:w="26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C0392B"/>
                <w:sz w:val="18"/>
                <w:szCs w:val="18"/>
              </w:rPr>
              <w:t xml:space="preserve">Scattered inline</w:t>
            </w:r>
          </w:p>
        </w:tc>
        <w:tc>
          <w:tcPr>
            <w:tcW w:type="dxa" w:w="40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Consolidated field + business-rule validation tables — §3</w:t>
            </w:r>
          </w:p>
        </w:tc>
      </w:tr>
      <w:tr>
        <w:tc>
          <w:tcPr>
            <w:tcW w:type="dxa" w:w="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</w:t>
            </w:r>
          </w:p>
        </w:tc>
        <w:tc>
          <w:tcPr>
            <w:tcW w:type="dxa" w:w="2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 Handling</w:t>
            </w:r>
          </w:p>
        </w:tc>
        <w:tc>
          <w:tcPr>
            <w:tcW w:type="dxa" w:w="26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C0392B"/>
                <w:sz w:val="18"/>
                <w:szCs w:val="18"/>
              </w:rPr>
              <w:t xml:space="preserve">7-row code table</w:t>
            </w:r>
          </w:p>
        </w:tc>
        <w:tc>
          <w:tcPr>
            <w:tcW w:type="dxa" w:w="40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Full taxonomy, exception→handler map, retry/timeout/circuit-breaker — §4</w:t>
            </w:r>
          </w:p>
        </w:tc>
      </w:tr>
      <w:tr>
        <w:tc>
          <w:tcPr>
            <w:tcW w:type="dxa" w:w="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5</w:t>
            </w:r>
          </w:p>
        </w:tc>
        <w:tc>
          <w:tcPr>
            <w:tcW w:type="dxa" w:w="2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Pseudocode + description</w:t>
            </w:r>
          </w:p>
        </w:tc>
        <w:tc>
          <w:tcPr>
            <w:tcW w:type="dxa" w:w="26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C0392B"/>
                <w:sz w:val="18"/>
                <w:szCs w:val="18"/>
              </w:rPr>
              <w:t xml:space="preserve">Partial, terse</w:t>
            </w:r>
          </w:p>
        </w:tc>
        <w:tc>
          <w:tcPr>
            <w:tcW w:type="dxa" w:w="40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All flows, each with intent/precondition/postcondition/errors — §5</w:t>
            </w:r>
          </w:p>
        </w:tc>
      </w:tr>
      <w:tr>
        <w:tc>
          <w:tcPr>
            <w:tcW w:type="dxa" w:w="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+</w:t>
            </w:r>
          </w:p>
        </w:tc>
        <w:tc>
          <w:tcPr>
            <w:tcW w:type="dxa" w:w="2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Extras</w:t>
            </w:r>
          </w:p>
        </w:tc>
        <w:tc>
          <w:tcPr>
            <w:tcW w:type="dxa" w:w="26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785"/>
                <w:sz w:val="18"/>
                <w:szCs w:val="18"/>
              </w:rPr>
              <w:t xml:space="preserve">—</w:t>
            </w:r>
          </w:p>
        </w:tc>
        <w:tc>
          <w:tcPr>
            <w:tcW w:type="dxa" w:w="40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Component, deployment, concurrency, observability, NFR test hooks — §6-§10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1.  Class Diagram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The service layer follows View → Service → Model. Services are stateless and injected with repositories; domain models are persistence entities. Dashed arrows denote usage/dependency; solid open arrows denote manage/read; the diamond denotes aggregation (User has many Roles).</w:t>
      </w:r>
    </w:p>
    <w:p>
      <w:pPr>
        <w:spacing w:after="80" w:before="80"/>
        <w:jc w:val="center"/>
      </w:pPr>
      <w:r>
        <w:drawing>
          <wp:inline distT="0" distB="0" distL="0" distR="0">
            <wp:extent cx="6096000" cy="1266825"/>
            <wp:effectExtent t="0" r="0" b="0" l="0"/>
            <wp:docPr id="4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cs="Arial" w:eastAsia="Arial" w:hAnsi="Arial"/>
          <w:i/>
          <w:iCs/>
          <w:color w:val="6B7785"/>
          <w:sz w:val="16"/>
          <w:szCs w:val="16"/>
        </w:rPr>
        <w:t xml:space="preserve">Figure 1.1 — TA-ATS service &amp; domain class diagram (AUTH=blue, JD=green, DASH=purple, Models=red)</w:t>
      </w:r>
    </w:p>
    <w:p>
      <w:pPr>
        <w:pStyle w:val="Heading3"/>
      </w:pPr>
      <w:r>
        <w:rPr>
          <w:rFonts w:ascii="Arial" w:cs="Arial" w:eastAsia="Arial" w:hAnsi="Arial"/>
          <w:b/>
          <w:bCs/>
          <w:color w:val="1E7B4F"/>
          <w:sz w:val="21"/>
          <w:szCs w:val="21"/>
        </w:rPr>
        <w:t xml:space="preserve">1.1  PlantUML source (editable)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6B7785"/>
          <w:sz w:val="18"/>
          <w:szCs w:val="18"/>
        </w:rPr>
        <w:t xml:space="preserve">PlantUML — render at plantuml.com or via IDE plugin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@startuml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skinparam classAttributeIconSize 0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package AUTH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AuthService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- user_repo; - token_svc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+ authenticate(email,pwd)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+ issue_tokens(user): JWT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+ refresh(token): JWT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MFAService { + enabled(u); + send_otp(u); + verify_otp(u,otp)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PasswordService { + validate_complexity(p); + check_reuse(u,p); + reset_via_email(e)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LockoutService { - MAX=5; + is_locked(u); + record_attempt(u); + reset(u)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RBACService { + has_permission(u,mod,act): bool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AuditService { + log(u,event,ip,device)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package JD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JDService { + create_draft(); + update_fields(); + submit(); + change_status()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AIService { + parse_document(f); + generate_questions(jd,5,10); + generate_post(jd,ch)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ApprovalService { + approve(id,ids); + reject(id,reason); + request_changes(id,note)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AssignmentService { + assign_recruiters(jd,ids)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SocialPublisher { + publish_linkedin(p); + publish_whatsapp(p)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PdfService { + build_jd_pdf(jd): url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class CustomParamService { + list_active(); + upsert(def); + soft_delete(id)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package DASH { class DashboardService { + get_widgets(role); + get_dashboard(u) }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User { +id; +email; +password_hash; +is_active; +roles[]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JD { +id; +title; +status; +hiring_manager_id; +created_by_id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Role { +id; +name; +permissions[]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AuthService ..&gt; MFAService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AuthService ..&gt; LockoutService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AuthService ..&gt; PasswordService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AuthService ..&gt; AuditService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AuthService --&gt; User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RBACService --&gt; Role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JDService ..&gt; AIService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JDService ..&gt; ApprovalService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ApprovalService ..&gt; AssignmentService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JDService ..&gt; SocialPublisher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JDService ..&gt; PdfService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JDService ..&gt; CustomParamService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JDService --&gt; JD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User "*" o-- "*" Role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 --&gt; User : HM / creator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@enduml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2.  Sequence Diagrams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Three core interactions are modelled as full UML sequence diagrams with lifelines, synchronous (solid) and return/async (dashed) messages, self-calls, guards in [brackets], and notes. Each is followed by editable PlantUML.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2.1  Login + MFA + JWT  (REQ-AUTH-001/002/004/007/008)</w:t>
      </w:r>
    </w:p>
    <w:p>
      <w:pPr>
        <w:spacing w:after="80" w:before="80"/>
        <w:jc w:val="center"/>
      </w:pPr>
      <w:r>
        <w:drawing>
          <wp:inline distT="0" distB="0" distL="0" distR="0">
            <wp:extent cx="5334000" cy="3676650"/>
            <wp:effectExtent t="0" r="0" b="0" l="0"/>
            <wp:docPr id="5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cs="Arial" w:eastAsia="Arial" w:hAnsi="Arial"/>
          <w:i/>
          <w:iCs/>
          <w:color w:val="6B7785"/>
          <w:sz w:val="16"/>
          <w:szCs w:val="16"/>
        </w:rPr>
        <w:t xml:space="preserve">Figure 2.1 — Authentication with lockout guard, optional MFA, JWT issue, audit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6B7785"/>
          <w:sz w:val="18"/>
          <w:szCs w:val="18"/>
        </w:rPr>
        <w:t xml:space="preserve">PlantUML 2.1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@startuml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actor User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API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LockoutService as LCK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AuthService as AUTH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MFAService as MFA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AuditService as AUD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User -&gt; API : POST /auth/login {email,pwd}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-&gt; LCK : is_locked(user)?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LCK --&gt; API : false  (else 423 ACCOUNT_LOCKED)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-&gt; AUTH : check_password(user,pwd)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alt invalid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AUTH -&gt; LCK : record_attempt()  // &gt;=5 =&gt; lock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AUTH --&gt; User : 401 INVALID_CREDENTIALS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else valid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AUTH -&gt; MFA : enabled(user)?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opt MFA on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MFA --&gt; User : send_otp() =&gt; mfa_required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User -&gt; MFA : verify_otp(user,otp)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end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AUTH -&gt; AUTH : issue_tokens() JWT(access15m,refresh7d)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AUTH -&gt; AUD : log(login_success,ip,device)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API --&gt; User : 200 {access,refresh,role,perms}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end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@enduml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2.2  JD Submit → Approve → Assign  (REQ-JD-003/004/005)</w:t>
      </w:r>
    </w:p>
    <w:p>
      <w:pPr>
        <w:spacing w:after="80" w:before="80"/>
        <w:jc w:val="center"/>
      </w:pPr>
      <w:r>
        <w:drawing>
          <wp:inline distT="0" distB="0" distL="0" distR="0">
            <wp:extent cx="5334000" cy="3600450"/>
            <wp:effectExtent t="0" r="0" b="0" l="0"/>
            <wp:docPr id="6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cs="Arial" w:eastAsia="Arial" w:hAnsi="Arial"/>
          <w:i/>
          <w:iCs/>
          <w:color w:val="6B7785"/>
          <w:sz w:val="16"/>
          <w:szCs w:val="16"/>
        </w:rPr>
        <w:t xml:space="preserve">Figure 2.2 — Submit snapshots a version; approval is atomic and requires ≥1 recruiter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6B7785"/>
          <w:sz w:val="18"/>
          <w:szCs w:val="18"/>
        </w:rPr>
        <w:t xml:space="preserve">PlantUML 2.2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@startuml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actor PM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API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JDService as JD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ApprovalService as APV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AssignmentService as ASG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"Celery/Mailer" as CEL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actor "Hiring Mgr" as HM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PM -&gt; API : POST /jd/{id}/submit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-&gt; JD : submit(id,actor)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 -&gt; JD : validate_required_fields()  [only DRAFT]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 -&gt; JD : snapshot JDVersion; status=PENDING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 -&gt; CEL : send_mail_task(HM)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--&gt; PM : 200 PENDING_APPROVAL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HM -&gt; API : POST /jd/{id}/approve {recruiter_ids}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-&gt; APV : approve(id,recruiter_ids)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APV -&gt; APV : if empty -&gt; raise NO_RECRUITER(422)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group atomic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APV -&gt; JD : status=ACTIVE; changelog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APV -&gt; ASG : assign_recruiters(jd,ids)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end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APV -&gt; CEL : mail PM + recruiters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--&gt; HM : 200 ACTIVE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@enduml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2.3  Generate → Modify → Publish Post + PDF  (REQ-JD-006/010)</w:t>
      </w:r>
    </w:p>
    <w:p>
      <w:pPr>
        <w:spacing w:after="80" w:before="80"/>
        <w:jc w:val="center"/>
      </w:pPr>
      <w:r>
        <w:drawing>
          <wp:inline distT="0" distB="0" distL="0" distR="0">
            <wp:extent cx="5334000" cy="3381375"/>
            <wp:effectExtent t="0" r="0" b="0" l="0"/>
            <wp:docPr id="7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cs="Arial" w:eastAsia="Arial" w:hAnsi="Arial"/>
          <w:i/>
          <w:iCs/>
          <w:color w:val="6B7785"/>
          <w:sz w:val="16"/>
          <w:szCs w:val="16"/>
        </w:rPr>
        <w:t xml:space="preserve">Figure 2.3 — AI draft via MCP (PII-redacted), optional edit, async publish, branded PDF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6B7785"/>
          <w:sz w:val="18"/>
          <w:szCs w:val="18"/>
        </w:rPr>
        <w:t xml:space="preserve">PlantUML 2.3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@startuml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actor HM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API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JDService as JD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"AIService(MCP)" as AI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"MCP Server" as MCP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SocialPublisher as SOC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participant PdfService as PDF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HM -&gt; API : POST /jd/{id}/generate-post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-&gt; JD : require_active(id)  [only ACTIVE]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JD -&gt; AI : generate_post(jd,channel)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AI -&gt; MCP : call_tool(jd.generate_post) [PII redacted]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MCP --&gt; AI : {caption,image_prompt}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AI --&gt; API : draft JDJobPost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HM -&gt; API : [edit] PUT post; then publish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-&gt; SOC : publish_social_task(post)  (async)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SOC -&gt; SOC : LinkedIn + WhatsApp (idempotent)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-&gt; PDF : build_jd_pdf(jd) logo+watermark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PDF --&gt; API : pre-signed S3 url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API --&gt; HM : 200 published + pdf_url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@enduml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3.  Validation Rules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Validation is layered: (a) serializer/field-level on input, (b) business-rule level in services, (c) state-machine guards. Field violations return 422 VALIDATION_ERROR with a field-keyed detail map; business-rule violations return their specific code.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3.1  AUTH field validation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5060"/>
        <w:gridCol w:w="240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tcW w:type="dxa" w:w="5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Rule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On failure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email</w:t>
            </w:r>
          </w:p>
        </w:tc>
        <w:tc>
          <w:tcPr>
            <w:tcW w:type="dxa" w:w="5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RFC 5322; required; unique on create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field 'email'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password (set)</w:t>
            </w:r>
          </w:p>
        </w:tc>
        <w:tc>
          <w:tcPr>
            <w:tcW w:type="dxa" w:w="5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≥12 chars; upper+lower+digit+symbol; not in last 5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'password' / PWD_REUSE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otp</w:t>
            </w:r>
          </w:p>
        </w:tc>
        <w:tc>
          <w:tcPr>
            <w:tcW w:type="dxa" w:w="5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6 digits; numeric; TTL ≤ 5 min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401 MFA_INVALID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role_ids</w:t>
            </w:r>
          </w:p>
        </w:tc>
        <w:tc>
          <w:tcPr>
            <w:tcW w:type="dxa" w:w="5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exist; assignable by actor's role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'role_ids' / FORBIDDEN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login attempts</w:t>
            </w:r>
          </w:p>
        </w:tc>
        <w:tc>
          <w:tcPr>
            <w:tcW w:type="dxa" w:w="5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≤5 within window else lock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423 ACCOUNT_LOCKED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3.2  JD field validation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4860"/>
        <w:gridCol w:w="2400"/>
      </w:tblGrid>
      <w:tr>
        <w:trPr>
          <w:tblHeader/>
        </w:trP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Rule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On failure</w:t>
            </w:r>
          </w:p>
        </w:tc>
      </w:tr>
      <w:t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title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required; 3–200 chars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'title'</w:t>
            </w:r>
          </w:p>
        </w:tc>
      </w:tr>
      <w:t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no_of_openings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integer ≥1; default 1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'no_of_openings'</w:t>
            </w:r>
          </w:p>
        </w:tc>
      </w:tr>
      <w:t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budget_ctc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optional; numeric range 'min-max'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'budget_ctc'</w:t>
            </w:r>
          </w:p>
        </w:tc>
      </w:tr>
      <w:t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must_have_skills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≥1 skill on submit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'must_have_skills'</w:t>
            </w:r>
          </w:p>
        </w:tc>
      </w:tr>
      <w:t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questions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≥1 (5 general+10 technical AI set allowed)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'questions'</w:t>
            </w:r>
          </w:p>
        </w:tc>
      </w:tr>
      <w:t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attachment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PDF/DOCX only; ≤5 MB; virus-clean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/ FILE_REJECTED</w:t>
            </w:r>
          </w:p>
        </w:tc>
      </w:tr>
      <w:t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recruiter_ids (approve)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≥1; each is active Recruiter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NO_RECRUITER</w:t>
            </w:r>
          </w:p>
        </w:tc>
      </w:tr>
      <w:tr>
        <w:tc>
          <w:tcPr>
            <w:tcW w:type="dxa" w:w="21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custom params</w:t>
            </w:r>
          </w:p>
        </w:tc>
        <w:tc>
          <w:tcPr>
            <w:tcW w:type="dxa" w:w="48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match data_type; required-if-active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 'param:&lt;key&gt;'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3.3  State-machine guards (business rules)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4060"/>
        <w:gridCol w:w="2400"/>
      </w:tblGrid>
      <w:tr>
        <w:trPr>
          <w:tblHeader/>
        </w:trPr>
        <w:tc>
          <w:tcPr>
            <w:tcW w:type="dxa" w:w="2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Transition</w:t>
            </w:r>
          </w:p>
        </w:tc>
        <w:tc>
          <w:tcPr>
            <w:tcW w:type="dxa" w:w="4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Guard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Violation code</w:t>
            </w:r>
          </w:p>
        </w:tc>
      </w:tr>
      <w:tr>
        <w:tc>
          <w:tcPr>
            <w:tcW w:type="dxa" w:w="2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submit (DRAFT→PENDING)</w:t>
            </w:r>
          </w:p>
        </w:tc>
        <w:tc>
          <w:tcPr>
            <w:tcW w:type="dxa" w:w="4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status==DRAFT AND fields valid AND ≥1 question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409 JD_NOT_EDITABLE / 422</w:t>
            </w:r>
          </w:p>
        </w:tc>
      </w:tr>
      <w:tr>
        <w:tc>
          <w:tcPr>
            <w:tcW w:type="dxa" w:w="2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approve (PENDING→ACTIVE)</w:t>
            </w:r>
          </w:p>
        </w:tc>
        <w:tc>
          <w:tcPr>
            <w:tcW w:type="dxa" w:w="4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status==PENDING AND actor is HM AND ≥1 recruiter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403 / 422 NO_RECRUITER</w:t>
            </w:r>
          </w:p>
        </w:tc>
      </w:tr>
      <w:tr>
        <w:tc>
          <w:tcPr>
            <w:tcW w:type="dxa" w:w="2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reject (PENDING→REJECTED)</w:t>
            </w:r>
          </w:p>
        </w:tc>
        <w:tc>
          <w:tcPr>
            <w:tcW w:type="dxa" w:w="4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status==PENDING AND actor is HM AND reason present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409 / 422 'reason'</w:t>
            </w:r>
          </w:p>
        </w:tc>
      </w:tr>
      <w:tr>
        <w:tc>
          <w:tcPr>
            <w:tcW w:type="dxa" w:w="2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request_changes (PENDING→DRAFT)</w:t>
            </w:r>
          </w:p>
        </w:tc>
        <w:tc>
          <w:tcPr>
            <w:tcW w:type="dxa" w:w="4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status==PENDING AND actor is HM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409 / 403</w:t>
            </w:r>
          </w:p>
        </w:tc>
      </w:tr>
      <w:tr>
        <w:tc>
          <w:tcPr>
            <w:tcW w:type="dxa" w:w="2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generate-post</w:t>
            </w:r>
          </w:p>
        </w:tc>
        <w:tc>
          <w:tcPr>
            <w:tcW w:type="dxa" w:w="4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status==ACTIVE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409 JD_NOT_ACTIVE</w:t>
            </w:r>
          </w:p>
        </w:tc>
      </w:tr>
      <w:tr>
        <w:tc>
          <w:tcPr>
            <w:tcW w:type="dxa" w:w="2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close (ACTIVE→CLOSED)</w:t>
            </w:r>
          </w:p>
        </w:tc>
        <w:tc>
          <w:tcPr>
            <w:tcW w:type="dxa" w:w="40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status==ACTIVE AND actor is HM/PM</w:t>
            </w:r>
          </w:p>
        </w:tc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409 / 403</w:t>
            </w:r>
          </w:p>
        </w:tc>
      </w:tr>
    </w:tbl>
    <w:p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Validation envelope example (422):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"response": "Failed",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"code": "VALIDATION_ERROR",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"message": "One or more fields are invalid.",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"errors":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"title": ["This field is required."],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"must_have_skills": ["Add at least one skill before submitting."]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},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"result": null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}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4.  Error Handling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All responses use the envelope { response, code, message, errors?, result }. Errors are raised as typed exceptions, caught by a single DRF exception handler, mapped to a code + HTTP status, logged (with request-id, user, route, latency), and audited when security-relevant.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4.1  Error code taxonomy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800"/>
        <w:gridCol w:w="1500"/>
        <w:gridCol w:w="3260"/>
        <w:gridCol w:w="1200"/>
      </w:tblGrid>
      <w:tr>
        <w:trPr>
          <w:tblHeader/>
        </w:trP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Code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HTTP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Meaning / trigger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Retry?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VALIDATION_ERROR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Client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Field validation failed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INVALID_CREDENTIALS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401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Bad email/password (AUTH-001)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MFA_INVALID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401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Wrong/expired OTP (AUTH-002)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ACCOUNT_LOCKED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423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≥5 failed attempts (AUTH-004)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After cooldown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TOKEN_EXPIRED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401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Access token expired → refresh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Use refresh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FORBIDDEN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403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Authz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RBAC denied (AUTH-006)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JD_NOT_EDITABLE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409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State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 not in DRAFT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JD_NOT_ACTIVE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409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State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Post/PDF on non-ACTIVE JD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NO_RECRUITER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Business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Approve without recruiter (JD-005)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FILE_REJECTED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422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Upload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Wrong type/size/virus (JD-008)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DUPLICATE_EMAIL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409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Conflict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Email already exists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AI_UNAVAILABLE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503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Dependency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MCP/LLM timeout/error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Yes (backoff)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SOCIAL_PUBLISH_FAILED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502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Dependency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LinkedIn/WhatsApp error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Yes (idempotent)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RATE_LIMITED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429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Throttle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Too many requests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Yes (after delay)</w:t>
            </w:r>
          </w:p>
        </w:tc>
      </w:tr>
      <w:tr>
        <w:tc>
          <w:tcPr>
            <w:tcW w:type="dxa" w:w="26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INTERNAL_ERROR</w:t>
            </w:r>
          </w:p>
        </w:tc>
        <w:tc>
          <w:tcPr>
            <w:tcW w:type="dxa" w:w="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500</w:t>
            </w:r>
          </w:p>
        </w:tc>
        <w:tc>
          <w:tcPr>
            <w:tcW w:type="dxa" w:w="15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Server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Unhandled exception</w:t>
            </w:r>
          </w:p>
        </w:tc>
        <w:tc>
          <w:tcPr>
            <w:tcW w:type="dxa" w:w="12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4.2  Exception → handler mapping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6B7785"/>
          <w:sz w:val="18"/>
          <w:szCs w:val="18"/>
        </w:rPr>
        <w:t xml:space="preserve">Centralised handling — every endpoint returns a consistent shape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# ats_core/exceptions.py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AppError(Exception):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code='INTERNAL_ERROR'; http=500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ValidationError(AppError):  code='VALIDATION_ERROR'; http=422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Unauthorized(AppError):     code='INVALID_CREDENTIALS'; http=401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Locked(AppError):           code='ACCOUNT_LOCKED'; http=423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Forbidden(AppError):        code='FORBIDDEN'; http=403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Conflict(AppError):         code='JD_NOT_EDITABLE'; http=409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class DependencyError(AppError):  code='AI_UNAVAILABLE'; http=503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# ats_core/handlers.py  (DRF EXCEPTION_HANDLER)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handle(exc, ctx):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err = exc if isinstance(exc, AppError) else AppError()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log.error(request_id, user, route, err.code, latency_ms)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err.http in (401,403,423):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AuditService.log(user,'security_'+err.code, ip, device)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JsonResponse(status=err.http, data={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'response':'Failed','code':err.code,'message':str(exc),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'errors':getattr(exc,'errors',None),'result':None })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4.3  Resilience for external dependencies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Concern</w:t>
            </w:r>
          </w:p>
        </w:tc>
        <w:tc>
          <w:tcPr>
            <w:tcW w:type="dxa" w:w="69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Policy</w:t>
            </w:r>
          </w:p>
        </w:tc>
      </w:tr>
      <w:tr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Retry</w:t>
            </w:r>
          </w:p>
        </w:tc>
        <w:tc>
          <w:tcPr>
            <w:tcW w:type="dxa" w:w="69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MCP &amp; social: 3 attempts, exponential backoff (1s,2s,4s) + jitter</w:t>
            </w:r>
          </w:p>
        </w:tc>
      </w:tr>
      <w:tr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Timeout</w:t>
            </w:r>
          </w:p>
        </w:tc>
        <w:tc>
          <w:tcPr>
            <w:tcW w:type="dxa" w:w="69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MCP 30s; SMTP 30s; social 20s; DB statement 5s</w:t>
            </w:r>
          </w:p>
        </w:tc>
      </w:tr>
      <w:tr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Circuit breaker</w:t>
            </w:r>
          </w:p>
        </w:tc>
        <w:tc>
          <w:tcPr>
            <w:tcW w:type="dxa" w:w="69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Open after 5 consecutive MCP failures in 60s; half-open probe after 30s</w:t>
            </w:r>
          </w:p>
        </w:tc>
      </w:tr>
      <w:tr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Idempotency</w:t>
            </w:r>
          </w:p>
        </w:tc>
        <w:tc>
          <w:tcPr>
            <w:tcW w:type="dxa" w:w="69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publish_social &amp; send_mail keyed by (entity_id, channel) to avoid dupes on retry</w:t>
            </w:r>
          </w:p>
        </w:tc>
      </w:tr>
      <w:tr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Fallback</w:t>
            </w:r>
          </w:p>
        </w:tc>
        <w:tc>
          <w:tcPr>
            <w:tcW w:type="dxa" w:w="69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AI_UNAVAILABLE → user may save draft &amp; retry; never blocks JD creation</w:t>
            </w:r>
          </w:p>
        </w:tc>
      </w:tr>
      <w:tr>
        <w:tc>
          <w:tcPr>
            <w:tcW w:type="dxa" w:w="24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Dead-letter</w:t>
            </w:r>
          </w:p>
        </w:tc>
        <w:tc>
          <w:tcPr>
            <w:tcW w:type="dxa" w:w="69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Celery tasks exhausting retries pushed to DLQ + ops alert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5.  Pseudocode (with description)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Each routine is documented with Intent, Preconditions, Postconditions, and Errors, followed by annotated pseudocode. This replaces the terse one-line descriptions in the base LLD and adds the flows that were missing (MFA verify, refresh, password reset, request-changes, attachment upload, PDF build).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5.1  login()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Authenticate a user, enforce lockout &amp; MFA, issue JWT, audit the event.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User exists or not (must not leak which); request has email, pwd, ip, device.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On success: access+refresh tokens returned, attempt counter reset, success audited.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ACCOUNT_LOCKED(423), INVALID_CREDENTIALS(401), MFA_INVALID(401).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login(email, pwd, ip, device):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user = find_user(email)                 # constant-time even if None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LockoutService.is_locked(user):      # (AUTH-004)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raise Locked('ACCOUNT_LOCKED')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not check_password(user, pwd):       # bcrypt compare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LockoutService.record_attempt(user) # locks at 5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AuditService.log(user,'login_failed',ip,device)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raise Unauthorized('INVALID_CREDENTIALS')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MFAService.enabled(user):            # (AUTH-002)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send_otp(user); return {'mfa_required': True}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tokens = issue_tokens(user)             # (AUTH-007)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LockoutService.reset(user)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AuditService.log(user,'login_success',ip,device)  # (AUTH-008)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{'access':tokens.access,'refresh':tokens.refresh,'role':user.role}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5.2  verify_mfa() 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Validate the one-time code and complete login by issuing tokens.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 prior login() returned mfa_required; otp supplied within TTL.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Tokens issued; OTP invalidated; success audited.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MFA_INVALID(401) on wrong/expired code.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verify_mfa(user, otp, ip, device):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not MFAService.verify_otp(user, otp):   # checks value + TTL&lt;=5m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AuditService.log(user,'mfa_failed',ip,device)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raise Unauthorized('MFA_INVALID')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tokens = issue_tokens(user)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invalidate_otp(user)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AuditService.log(user,'mfa_success',ip,device)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{'access':tokens.access,'refresh':tokens.refresh}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5.3  refresh_token() 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Exchange a valid refresh token for a new access token (with rotation).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Refresh token present, unexpired, not revoked.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New access (and rotated refresh) returned; old refresh revoked.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TOKEN_EXPIRED(401), FORBIDDEN(403) if revoked/reused.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refresh_token(refresh):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claims = decode(refresh)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revoked(refresh) or expired(claims):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raise Unauthorized('TOKEN_EXPIRED')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revoke(refresh)                         # rotation: one-time use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new = issue_tokens(user_of(claims))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{'access':new.access,'refresh':new.refresh}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5.4  reset_password() 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Self-service reset via emailed, signed, single-use token.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Email may or may not exist (response identical to avoid enumeration).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If valid token+new pwd: password updated, history appended, sessions revoked.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VALIDATION_ERROR(422) on weak/reused password; silent on unknown email.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request_reset(email):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user = find_user(email)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user: send_signed_reset_link(user, ttl=30m)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ok()                             # always 200 (no enumeration)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perform_reset(token, new_pwd):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user = verify_signed_token(token)       # else 422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PasswordService.validate_complexity(new_pwd)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PasswordService.check_reuse(user,new_pwd): raise ValidationError('PWD_REUSE')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set_password(user,new_pwd); append_history(user)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revoke_all_sessions(user)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AuditService.log(user,'pwd_reset', ip='-', device='-')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5.5  has_permission()  (RBAC)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Authorize an action; called by every protected endpoint.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Authenticated user with ≥1 role; module+action supplied.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Boolean; deny path returns 403 to caller.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FORBIDDEN(403) when no role grants the action.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has_permission(user, module, action):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for role in user.roles: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if PermissionMatrix.allowed(role, module, action):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    return True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False     # caller -&gt; 403 FORBIDDEN (AUTH-006)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5.6  submit_jd()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Lock a complete DRAFT, snapshot a version, move to PENDING, email HM.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 in DRAFT; required fields valid; ≥1 question.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Immutable JDVersion stored; status=PENDING; HM notified async.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JD_NOT_EDITABLE(409), VALIDATION_ERROR(422).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submit_jd(jd_id, actor, ip):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 = get_or_404(jd_id)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jd.status != 'DRAFT': raise Conflict('JD_NOT_EDITABLE')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validate_required_fields(jd)            # (§3.2)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jd.questions.count()==0: raise ValidationError('Add questions')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with atomic():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JDVersion.create(jd, jd.versions.count()+1, serialize(jd))  # (JD-003)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jd.status='PENDING_APPROVAL'; jd.save()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ChangeLog.record(jd,'submitted',actor,ip)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send_mail_task.delay(jd.hiring_manager.email)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5.7  approve_jd() + assign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HM approves a pending JD, assigns recruiters atomically, notifies all.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 in PENDING; actor is HM; ≥1 valid recruiter id.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status=ACTIVE; assignments persisted; PM+recruiters mailed.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NO_RECRUITER(422), FORBIDDEN(403), JD_NOT_EDITABLE(409).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approve_jd(jd_id, recruiter_ids, comment, actor, ip):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 = get_or_404(jd_id)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assert jd.status=='PENDING_APPROVAL'    # else 409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not recruiter_ids: raise ValidationError('NO_RECRUITER')  # (JD-005)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with atomic():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jd.status='ACTIVE'; jd.save()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for rid in recruiter_ids: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    JDRecruiterAssignment.create(jd, recruiter_id=rid)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ChangeLog.record(jd,'approved',actor,ip)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ChangeLog.record(jd,'assigned',actor,ip)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send_mail_task.delay(jd.created_by.email)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for rid in recruiter_ids: send_mail_task.delay(user(rid).email)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5.8  request_changes() 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HM sends a PENDING JD back to DRAFT with a note; loops the workflow.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 in PENDING; actor is HM; note present.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status=DRAFT; change logged; PM/creator emailed with note.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JD_NOT_EDITABLE(409), FORBIDDEN(403), VALIDATION_ERROR(422).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request_changes(jd_id, note, actor, ip):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 = get_or_404(jd_id)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jd.status!='PENDING_APPROVAL': raise Conflict('JD_NOT_EDITABLE')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not note: raise ValidationError('note')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with atomic():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jd.status='DRAFT'; jd.save()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ChangeLog.record(jd,'changes_requested',actor,ip,meta={'note':note})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send_mail_task.delay(jd.created_by.email, note)   # (JD-004)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5.9  upload_attachment() 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Attach a supporting document to a JD after a safety pipeline.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 exists &amp; editable by actor; file is PDF/DOCX ≤5MB.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Virus-clean file stored on S3; row in jd_attachment; change logged.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FILE_REJECTED(422), JD_NOT_EDITABLE(409).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upload_attachment(jd_id, file, actor, ip):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 = get_or_404(jd_id)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require_editable(jd)                     # DRAFT or per-policy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file.mime not in ('application/pdf','...wordprocessingml'):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raise ValidationError('FILE_REJECTED')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file.size &gt; 5*MB: raise ValidationError('FILE_REJECTED')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if not virus_scan_clean(file): raise ValidationError('FILE_REJECTED')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key = s3_put(file, prefix=f'jd/{jd_id}/')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JDAttachment.create(jd, file_url=key, mime=file.mime)  # (JD-008)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ChangeLog.record(jd,'attachment_added',actor,ip)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5.10  generate_questions()  (MCP)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Ask the model for 5 general + 10 technical questions; store editable rows.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 has enough field content; MCP reachable.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Old AI set replaced; new questions persisted (source='ai').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AI_UNAVAILABLE(503) on MCP timeout.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generate_questions(jd_id):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 = get_or_404(jd_id)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res = MCP.call_tool('jd.generate_questions',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  {'jd':jd_fields(jd),'general':5,'technical':10})  # PII-redacted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jd.questions.filter(source='ai').delete()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save_questions(jd, res['general'],'general')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save_questions(jd, res['technical'],'technical')        # (JD-002)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5.11  generate_post() + publish_post()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Draft a social post via MCP, allow edit, then publish async to channels.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 ACTIVE; channels valid; tokens present in Secrets Manager.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Draft stored; on publish, async tasks per channel; audit recorded.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JD_NOT_ACTIVE(409), AI_UNAVAILABLE(503), SOCIAL_PUBLISH_FAILED(502).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generate_post(jd_id):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 = require_active(jd_id)               # else 409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out = MCP.call_tool('jd.generate_post', {'jd':jd_fields(jd)})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JDJobPost.create(jd, short_desc=out['caption'],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     image_url=out['image'], company_logo=org.logo)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publish_post(post_id, channels, actor, ip):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post = get_or_404(post_id)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for ch in channels: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publish_social_task.delay(post.id, ch, idem_key=(post.id,ch))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JDSocialPost.create(post.jd, post, channel=ch)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ChangeLog.record(post.jd,'posted',actor,ip)            # (JD-006)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5.12  build_jd_pdf() 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Render a branded PDF (logo + watermark) and return a pre-signed URL.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JD exists; company logo configured.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PDF stored on S3; short-lived signed URL returned.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INTERNAL_ERROR(500) on render failure (retried once).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build_jd_pdf(jd_id):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jd = get_or_404(jd_id)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html = render_template('jd_pdf.html', jd=jd, logo=org.logo)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pdf = html_to_pdf(html, watermark=org.name)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key = s3_put(pdf, prefix=f'jd/{jd_id}/pdf/')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s3_presigned_url(key, ttl=600)                  # (JD-010)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5.13  get_dashboard()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Return only the widgets configured for the user's role, filled with data.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Authenticated user with a role.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Widget list + per-widget data payload.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FORBIDDEN(403) if role has no DASH access.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get_dashboard(user):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widgets = get_widgets(user.role)         # (DASH-001) no code change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data = {}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for w in widgets: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if w.key=='active_jobs':       data[w.key]=active_jobs(user)   # (DASH-002)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elif w.key=='pending_approvals': data[w.key]=pending_for(user)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{'widgets':widgets,'data':data}</w:t>
            </w:r>
          </w:p>
        </w:tc>
      </w:tr>
    </w:tbl>
    <w:p>
      <w:pPr>
        <w:pStyle w:val="Heading2"/>
      </w:pPr>
      <w:r>
        <w:rPr>
          <w:rFonts w:ascii="Arial" w:cs="Arial" w:eastAsia="Arial" w:hAnsi="Arial"/>
          <w:b/>
          <w:bCs/>
          <w:color w:val="2E5C8A"/>
          <w:sz w:val="24"/>
          <w:szCs w:val="24"/>
        </w:rPr>
        <w:t xml:space="preserve">5.14  render_jd_form() + save_custom_values()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Aspect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Intent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Compose JD form from static + admin-defined fields; validate &amp; persist values.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Preconditions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Active custom-param definitions present.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Postconditions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Form reflects dynamic fields; values validated by data_type and persisted.</w:t>
            </w:r>
          </w:p>
        </w:tc>
      </w:tr>
      <w:tr>
        <w:tc>
          <w:tcPr>
            <w:tcW w:type="dxa" w:w="19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Errors</w:t>
            </w:r>
          </w:p>
        </w:tc>
        <w:tc>
          <w:tcPr>
            <w:tcW w:type="dxa" w:w="74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VALIDATION_ERROR(422) per offending param key.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render_jd_form():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return static_jd_fields() + active_custom_fields()     # (JD-009)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def save_custom_values(jd, posted):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for p in active_custom_fields():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validate(p, posted.get(p.param_key))   # type + required-if-active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        JDCustomParamValue.upsert(jd, p, posted[p.param_key])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6.  Component Diagram (added)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Logical components and their dependencies. The API Gateway fronts stateless services; AI is isolated behind the MCP boundary; async work runs on Celery workers; persistence is split across PostgreSQL (OLTP), TimescaleDB (audit), and S3 (blobs).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6B7785"/>
          <w:sz w:val="18"/>
          <w:szCs w:val="18"/>
        </w:rPr>
        <w:t xml:space="preserve">Component sketch (PlantUML-style)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DCE6" w:sz="2"/>
              <w:left w:val="single" w:color="1E7B4F" w:sz="6"/>
              <w:bottom w:val="single" w:color="D5DCE6" w:sz="2"/>
              <w:right w:val="single" w:color="D5DCE6" w:sz="2"/>
            </w:tcBorders>
            <w:shd w:fill="F4F6F9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[Next.js Web] --HTTPS--&gt; [API Gateway]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[API Gateway] --&gt; [Auth Service] --&gt; (PostgreSQL)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[API Gateway] --&gt; [JD Service]   --&gt; (PostgreSQL)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[API Gateway] --&gt; [Dashboard Svc]--&gt; (PostgreSQL view)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[JD Service]  --&gt; [AIService] --MCP--&gt; [[MCP Server/LLM]]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[JD Service]  --&gt; [Celery] --&gt; [Notification Svc] --&gt; {{SendGrid/WhatsApp}}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[JD Service]  --&gt; [Celery] --&gt; [SocialPublisher]  --&gt; {{LinkedIn/WhatsApp}}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[JD Service]  --&gt; [PdfService] --&gt; (S3)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All services --&gt; [AuditService] --&gt; (TimescaleDB)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B2733"/>
                <w:sz w:val="17"/>
                <w:szCs w:val="17"/>
              </w:rPr>
              <w:t xml:space="preserve">[Celery] &lt;--&gt; (Redis broker)</w:t>
            </w:r>
          </w:p>
        </w:tc>
      </w:tr>
    </w:tbl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7.  Deployment View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3260"/>
        <w:gridCol w:w="3800"/>
      </w:tblGrid>
      <w:tr>
        <w:trPr>
          <w:tblHeader/>
        </w:trP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Node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Runs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CloudFront + S3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Next.js static assets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CDN, TLS termination at edge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ECS/K8s svc: api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Django+DRF (gunicorn)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HPA on CPU/RPS; stateless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ECS/K8s svc: worker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Celery workers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Scales on queue depth; DLQ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ElastiCache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Redis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Broker + cache + lock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RDS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PostgreSQL 16 (Multi-AZ)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OLTP; PITR backups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RDS/self-managed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TimescaleDB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Append-only audit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S3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Uploads, post images, PDFs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SSE-AES256; lifecycle to Glacier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Secrets Manager</w:t>
            </w:r>
          </w:p>
        </w:tc>
        <w:tc>
          <w:tcPr>
            <w:tcW w:type="dxa" w:w="3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API keys, DB creds</w:t>
            </w:r>
          </w:p>
        </w:tc>
        <w:tc>
          <w:tcPr>
            <w:tcW w:type="dxa" w:w="3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Rotation enabled</w:t>
            </w:r>
          </w:p>
        </w:tc>
      </w:tr>
    </w:tbl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8.  Concurrency &amp; Transactions (added)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Approval is wrapped in a single DB transaction (status + assignments + change-log) — partial failure rolls back.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JD edit uses optimistic locking via a version column; concurrent save of a stale version returns 409 and the client refetches.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publish_social and send_mail are idempotent on (entity_id, channel) so Celery retries never double-post or double-email.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Submitting a JD locks it out of edit (status guard) preventing race between author edit and HM approval.</w:t>
      </w:r>
    </w:p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9.  Observability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760"/>
        <w:gridCol w:w="2800"/>
      </w:tblGrid>
      <w:tr>
        <w:trPr>
          <w:tblHeader/>
        </w:trPr>
        <w:tc>
          <w:tcPr>
            <w:tcW w:type="dxa" w:w="1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Signal</w:t>
            </w:r>
          </w:p>
        </w:tc>
        <w:tc>
          <w:tcPr>
            <w:tcW w:type="dxa" w:w="4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What</w:t>
            </w:r>
          </w:p>
        </w:tc>
        <w:tc>
          <w:tcPr>
            <w:tcW w:type="dxa" w:w="2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Where</w:t>
            </w:r>
          </w:p>
        </w:tc>
      </w:tr>
      <w:tr>
        <w:tc>
          <w:tcPr>
            <w:tcW w:type="dxa" w:w="1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Logs</w:t>
            </w:r>
          </w:p>
        </w:tc>
        <w:tc>
          <w:tcPr>
            <w:tcW w:type="dxa" w:w="4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Structured JSON: request_id, user, route, code, latency_ms</w:t>
            </w:r>
          </w:p>
        </w:tc>
        <w:tc>
          <w:tcPr>
            <w:tcW w:type="dxa" w:w="2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CloudWatch</w:t>
            </w:r>
          </w:p>
        </w:tc>
      </w:tr>
      <w:tr>
        <w:tc>
          <w:tcPr>
            <w:tcW w:type="dxa" w:w="1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Metrics</w:t>
            </w:r>
          </w:p>
        </w:tc>
        <w:tc>
          <w:tcPr>
            <w:tcW w:type="dxa" w:w="4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p50/p95 latency, error rate by code, queue depth, MCP timeouts</w:t>
            </w:r>
          </w:p>
        </w:tc>
        <w:tc>
          <w:tcPr>
            <w:tcW w:type="dxa" w:w="2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DataDog/CloudWatch</w:t>
            </w:r>
          </w:p>
        </w:tc>
      </w:tr>
      <w:tr>
        <w:tc>
          <w:tcPr>
            <w:tcW w:type="dxa" w:w="1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Traces</w:t>
            </w:r>
          </w:p>
        </w:tc>
        <w:tc>
          <w:tcPr>
            <w:tcW w:type="dxa" w:w="4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API → service → MCP/DB spans with request_id</w:t>
            </w:r>
          </w:p>
        </w:tc>
        <w:tc>
          <w:tcPr>
            <w:tcW w:type="dxa" w:w="2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APM</w:t>
            </w:r>
          </w:p>
        </w:tc>
      </w:tr>
      <w:tr>
        <w:tc>
          <w:tcPr>
            <w:tcW w:type="dxa" w:w="1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Audit</w:t>
            </w:r>
          </w:p>
        </w:tc>
        <w:tc>
          <w:tcPr>
            <w:tcW w:type="dxa" w:w="4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Security &amp; JD events (actor+IP), immutable</w:t>
            </w:r>
          </w:p>
        </w:tc>
        <w:tc>
          <w:tcPr>
            <w:tcW w:type="dxa" w:w="2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TimescaleDB</w:t>
            </w:r>
          </w:p>
        </w:tc>
      </w:tr>
      <w:tr>
        <w:tc>
          <w:tcPr>
            <w:tcW w:type="dxa" w:w="1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Alerts</w:t>
            </w:r>
          </w:p>
        </w:tc>
        <w:tc>
          <w:tcPr>
            <w:tcW w:type="dxa" w:w="47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5xx burst, circuit-breaker open, DLQ&gt;0, uptime&lt;99.5%</w:t>
            </w:r>
          </w:p>
        </w:tc>
        <w:tc>
          <w:tcPr>
            <w:tcW w:type="dxa" w:w="2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On-call</w:t>
            </w:r>
          </w:p>
        </w:tc>
      </w:tr>
    </w:tbl>
    <w:p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color w:val="1A2F5A"/>
          <w:sz w:val="30"/>
          <w:szCs w:val="30"/>
        </w:rPr>
        <w:t xml:space="preserve">10.  NFR Test Hooks (added)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260"/>
        <w:gridCol w:w="4800"/>
      </w:tblGrid>
      <w:tr>
        <w:trPr>
          <w:tblHeader/>
        </w:trP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NFR</w:t>
            </w:r>
          </w:p>
        </w:tc>
        <w:tc>
          <w:tcPr>
            <w:tcW w:type="dxa" w:w="2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Target</w:t>
            </w:r>
          </w:p>
        </w:tc>
        <w:tc>
          <w:tcPr>
            <w:tcW w:type="dxa" w:w="4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2E5C8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How verified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API p95</w:t>
            </w:r>
          </w:p>
        </w:tc>
        <w:tc>
          <w:tcPr>
            <w:tcW w:type="dxa" w:w="2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&lt;400ms</w:t>
            </w:r>
          </w:p>
        </w:tc>
        <w:tc>
          <w:tcPr>
            <w:tcW w:type="dxa" w:w="4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k6/Locust load test in staging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AI auto-fill</w:t>
            </w:r>
          </w:p>
        </w:tc>
        <w:tc>
          <w:tcPr>
            <w:tcW w:type="dxa" w:w="2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&lt;8s (5MB)</w:t>
            </w:r>
          </w:p>
        </w:tc>
        <w:tc>
          <w:tcPr>
            <w:tcW w:type="dxa" w:w="4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Contract test w/ sample files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Email delivery</w:t>
            </w:r>
          </w:p>
        </w:tc>
        <w:tc>
          <w:tcPr>
            <w:tcW w:type="dxa" w:w="2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&lt;30s</w:t>
            </w:r>
          </w:p>
        </w:tc>
        <w:tc>
          <w:tcPr>
            <w:tcW w:type="dxa" w:w="4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Synthetic probe + Celery metric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Availability</w:t>
            </w:r>
          </w:p>
        </w:tc>
        <w:tc>
          <w:tcPr>
            <w:tcW w:type="dxa" w:w="2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≥99.5%/mo</w:t>
            </w:r>
          </w:p>
        </w:tc>
        <w:tc>
          <w:tcPr>
            <w:tcW w:type="dxa" w:w="4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Uptime monitor + error budget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Concurrency</w:t>
            </w:r>
          </w:p>
        </w:tc>
        <w:tc>
          <w:tcPr>
            <w:tcW w:type="dxa" w:w="2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200 users</w:t>
            </w:r>
          </w:p>
        </w:tc>
        <w:tc>
          <w:tcPr>
            <w:tcW w:type="dxa" w:w="4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Soak test, no degradation</w:t>
            </w:r>
          </w:p>
        </w:tc>
      </w:tr>
      <w:tr>
        <w:tc>
          <w:tcPr>
            <w:tcW w:type="dxa" w:w="23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Audit write</w:t>
            </w:r>
          </w:p>
        </w:tc>
        <w:tc>
          <w:tcPr>
            <w:tcW w:type="dxa" w:w="226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&lt;500ms, none dropped</w:t>
            </w:r>
          </w:p>
        </w:tc>
        <w:tc>
          <w:tcPr>
            <w:tcW w:type="dxa" w:w="4800"/>
            <w:tcBorders>
              <w:top w:val="single" w:color="C7D0DC" w:sz="1"/>
              <w:left w:val="single" w:color="C7D0DC" w:sz="1"/>
              <w:bottom w:val="single" w:color="C7D0DC" w:sz="1"/>
              <w:right w:val="single" w:color="C7D0DC" w:sz="1"/>
            </w:tcBorders>
            <w:shd w:fill="F2F6FC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Insert latency metric + count reconcile</w:t>
            </w:r>
          </w:p>
        </w:tc>
      </w:tr>
    </w:tbl>
    <w:sectPr w:rsidR="006C2852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728"/>
    <w:multiLevelType w:val="hybridMultilevel"/>
    <w:tmpl w:val="8CB22024"/>
    <w:lvl w:ilvl="0" w:tplc="6062068C">
      <w:start w:val="1"/>
      <w:numFmt w:val="bullet"/>
      <w:lvlText w:val="●"/>
      <w:lvlJc w:val="left"/>
      <w:pPr>
        <w:ind w:left="720" w:hanging="360"/>
      </w:pPr>
    </w:lvl>
    <w:lvl w:ilvl="1" w:tplc="A8F2C056">
      <w:start w:val="1"/>
      <w:numFmt w:val="bullet"/>
      <w:lvlText w:val="○"/>
      <w:lvlJc w:val="left"/>
      <w:pPr>
        <w:ind w:left="1440" w:hanging="360"/>
      </w:pPr>
    </w:lvl>
    <w:lvl w:ilvl="2" w:tplc="159674B8">
      <w:start w:val="1"/>
      <w:numFmt w:val="bullet"/>
      <w:lvlText w:val="■"/>
      <w:lvlJc w:val="left"/>
      <w:pPr>
        <w:ind w:left="2160" w:hanging="360"/>
      </w:pPr>
    </w:lvl>
    <w:lvl w:ilvl="3" w:tplc="2A264972">
      <w:start w:val="1"/>
      <w:numFmt w:val="bullet"/>
      <w:lvlText w:val="●"/>
      <w:lvlJc w:val="left"/>
      <w:pPr>
        <w:ind w:left="2880" w:hanging="360"/>
      </w:pPr>
    </w:lvl>
    <w:lvl w:ilvl="4" w:tplc="E9E8FB52">
      <w:start w:val="1"/>
      <w:numFmt w:val="bullet"/>
      <w:lvlText w:val="○"/>
      <w:lvlJc w:val="left"/>
      <w:pPr>
        <w:ind w:left="3600" w:hanging="360"/>
      </w:pPr>
    </w:lvl>
    <w:lvl w:ilvl="5" w:tplc="30245380">
      <w:start w:val="1"/>
      <w:numFmt w:val="bullet"/>
      <w:lvlText w:val="■"/>
      <w:lvlJc w:val="left"/>
      <w:pPr>
        <w:ind w:left="4320" w:hanging="360"/>
      </w:pPr>
    </w:lvl>
    <w:lvl w:ilvl="6" w:tplc="A7F61978">
      <w:start w:val="1"/>
      <w:numFmt w:val="bullet"/>
      <w:lvlText w:val="●"/>
      <w:lvlJc w:val="left"/>
      <w:pPr>
        <w:ind w:left="5040" w:hanging="360"/>
      </w:pPr>
    </w:lvl>
    <w:lvl w:ilvl="7" w:tplc="7304CDF8">
      <w:start w:val="1"/>
      <w:numFmt w:val="bullet"/>
      <w:lvlText w:val="●"/>
      <w:lvlJc w:val="left"/>
      <w:pPr>
        <w:ind w:left="5760" w:hanging="360"/>
      </w:pPr>
    </w:lvl>
    <w:lvl w:ilvl="8" w:tplc="1FC2C83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573557D"/>
    <w:multiLevelType w:val="hybridMultilevel"/>
    <w:tmpl w:val="CAF8210E"/>
    <w:lvl w:ilvl="0" w:tplc="934EABA0">
      <w:start w:val="1"/>
      <w:numFmt w:val="bullet"/>
      <w:lvlText w:val="•"/>
      <w:lvlJc w:val="left"/>
      <w:pPr>
        <w:ind w:left="520" w:hanging="260"/>
      </w:pPr>
    </w:lvl>
    <w:lvl w:ilvl="1" w:tplc="CC8CA890">
      <w:numFmt w:val="decimal"/>
      <w:lvlText w:val=""/>
      <w:lvlJc w:val="left"/>
    </w:lvl>
    <w:lvl w:ilvl="2" w:tplc="4470D95A">
      <w:numFmt w:val="decimal"/>
      <w:lvlText w:val=""/>
      <w:lvlJc w:val="left"/>
    </w:lvl>
    <w:lvl w:ilvl="3" w:tplc="E548A418">
      <w:numFmt w:val="decimal"/>
      <w:lvlText w:val=""/>
      <w:lvlJc w:val="left"/>
    </w:lvl>
    <w:lvl w:ilvl="4" w:tplc="A77EF5BE">
      <w:numFmt w:val="decimal"/>
      <w:lvlText w:val=""/>
      <w:lvlJc w:val="left"/>
    </w:lvl>
    <w:lvl w:ilvl="5" w:tplc="20E07A58">
      <w:numFmt w:val="decimal"/>
      <w:lvlText w:val=""/>
      <w:lvlJc w:val="left"/>
    </w:lvl>
    <w:lvl w:ilvl="6" w:tplc="FB22F650">
      <w:numFmt w:val="decimal"/>
      <w:lvlText w:val=""/>
      <w:lvlJc w:val="left"/>
    </w:lvl>
    <w:lvl w:ilvl="7" w:tplc="F6D28D2C">
      <w:numFmt w:val="decimal"/>
      <w:lvlText w:val=""/>
      <w:lvlJc w:val="left"/>
    </w:lvl>
    <w:lvl w:ilvl="8" w:tplc="58CABDC4">
      <w:numFmt w:val="decimal"/>
      <w:lvlText w:val=""/>
      <w:lvlJc w:val="left"/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 w16cid:durableId="1716782116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2" w16cid:durableId="4799269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852"/>
    <w:rsid w:val="004A1885"/>
    <w:rsid w:val="006C2852"/>
    <w:rsid w:val="00F3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4BEA1"/>
  <w15:docId w15:val="{97DD22DE-3A72-47DB-9CC9-EDC18897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40"/>
      <w:outlineLvl w:val="0"/>
    </w:pPr>
    <w:rPr>
      <w:b/>
      <w:bCs/>
      <w:color w:val="4F46E5"/>
      <w:sz w:val="27"/>
      <w:szCs w:val="27"/>
    </w:rPr>
  </w:style>
  <w:style w:type="paragraph" w:styleId="Heading2">
    <w:name w:val="heading 2"/>
    <w:uiPriority w:val="9"/>
    <w:unhideWhenUsed/>
    <w:qFormat/>
    <w:pPr>
      <w:spacing w:before="220" w:after="100"/>
      <w:outlineLvl w:val="1"/>
    </w:pPr>
    <w:rPr>
      <w:b/>
      <w:bCs/>
      <w:color w:val="1E40AF"/>
      <w:sz w:val="23"/>
      <w:szCs w:val="23"/>
    </w:rPr>
  </w:style>
  <w:style w:type="paragraph" w:styleId="Heading3">
    <w:name w:val="heading 3"/>
    <w:uiPriority w:val="9"/>
    <w:unhideWhenUsed/>
    <w:qFormat/>
    <w:pPr>
      <w:spacing w:before="160" w:after="70"/>
      <w:outlineLvl w:val="2"/>
    </w:pPr>
    <w:rPr>
      <w:b/>
      <w:bCs/>
      <w:color w:val="1E293B"/>
      <w:sz w:val="20"/>
      <w:szCs w:val="20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3622</Words>
  <Characters>20652</Characters>
  <Application>Microsoft Office Word</Application>
  <DocSecurity>0</DocSecurity>
  <Lines>172</Lines>
  <Paragraphs>48</Paragraphs>
  <ScaleCrop>false</ScaleCrop>
  <Company/>
  <LinksUpToDate>false</LinksUpToDate>
  <CharactersWithSpaces>24226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Indovision</cp:lastModifiedBy>
  <cp:revision>2</cp:revision>
  <dcterms:created xsi:type="dcterms:W3CDTF">2026-06-04T07:20:00Z</dcterms:created>
  <dcterms:modified xsi:type="dcterms:W3CDTF">2026-06-04T07:20:00Z</dcterms:modified>
</cp:coreProperties>
</file>